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92DD" w14:textId="3205BC9B" w:rsidR="009F7A8B" w:rsidRPr="00603BC3" w:rsidRDefault="00455C1D" w:rsidP="0089086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MSc by Research, Self-funding </w:t>
      </w:r>
      <w:r w:rsidR="00BC1895" w:rsidRPr="00603BC3">
        <w:rPr>
          <w:rFonts w:ascii="Arial" w:hAnsi="Arial" w:cs="Arial"/>
          <w:b/>
          <w:bCs/>
          <w:color w:val="000000" w:themeColor="text1"/>
          <w:sz w:val="22"/>
          <w:szCs w:val="22"/>
        </w:rPr>
        <w:t>projects</w:t>
      </w:r>
      <w:r w:rsidR="00B700D4" w:rsidRPr="00603BC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starting September 202</w:t>
      </w:r>
      <w:r w:rsidR="00D91580" w:rsidRPr="00603BC3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</w:p>
    <w:p w14:paraId="147BB122" w14:textId="77777777" w:rsidR="00603BC3" w:rsidRDefault="00603BC3" w:rsidP="0089086D">
      <w:pPr>
        <w:rPr>
          <w:rFonts w:ascii="Arial" w:hAnsi="Arial" w:cs="Arial"/>
          <w:b/>
          <w:bCs/>
          <w:sz w:val="22"/>
          <w:szCs w:val="22"/>
        </w:rPr>
      </w:pPr>
    </w:p>
    <w:p w14:paraId="54C814C7" w14:textId="212145B3" w:rsidR="009F7A8B" w:rsidRPr="00603BC3" w:rsidRDefault="009F7A8B" w:rsidP="0089086D">
      <w:pPr>
        <w:rPr>
          <w:rFonts w:ascii="Arial" w:hAnsi="Arial" w:cs="Arial"/>
          <w:b/>
          <w:bCs/>
          <w:sz w:val="22"/>
          <w:szCs w:val="22"/>
        </w:rPr>
      </w:pPr>
      <w:r w:rsidRPr="00603BC3">
        <w:rPr>
          <w:rFonts w:ascii="Arial" w:hAnsi="Arial" w:cs="Arial"/>
          <w:b/>
          <w:bCs/>
          <w:sz w:val="22"/>
          <w:szCs w:val="22"/>
        </w:rPr>
        <w:t>Is dominance in male rats related to hypervigilance for threats?</w:t>
      </w:r>
    </w:p>
    <w:p w14:paraId="06CA4DED" w14:textId="6DB3DBE8" w:rsidR="009F7A8B" w:rsidRPr="00603BC3" w:rsidRDefault="009F7A8B" w:rsidP="0089086D">
      <w:pPr>
        <w:rPr>
          <w:rFonts w:ascii="Arial" w:hAnsi="Arial" w:cs="Arial"/>
          <w:sz w:val="22"/>
          <w:szCs w:val="22"/>
          <w:lang w:val="it-IT"/>
        </w:rPr>
      </w:pPr>
      <w:proofErr w:type="spellStart"/>
      <w:r w:rsidRPr="00603BC3">
        <w:rPr>
          <w:rFonts w:ascii="Arial" w:hAnsi="Arial" w:cs="Arial"/>
          <w:sz w:val="22"/>
          <w:szCs w:val="22"/>
          <w:lang w:val="it-IT"/>
        </w:rPr>
        <w:t>Supervisors</w:t>
      </w:r>
      <w:proofErr w:type="spellEnd"/>
      <w:r w:rsidRPr="00603BC3">
        <w:rPr>
          <w:rFonts w:ascii="Arial" w:hAnsi="Arial" w:cs="Arial"/>
          <w:sz w:val="22"/>
          <w:szCs w:val="22"/>
          <w:lang w:val="it-IT"/>
        </w:rPr>
        <w:t xml:space="preserve">: Dr Emma </w:t>
      </w:r>
      <w:proofErr w:type="spellStart"/>
      <w:r w:rsidRPr="00603BC3">
        <w:rPr>
          <w:rFonts w:ascii="Arial" w:hAnsi="Arial" w:cs="Arial"/>
          <w:sz w:val="22"/>
          <w:szCs w:val="22"/>
          <w:lang w:val="it-IT"/>
        </w:rPr>
        <w:t>Cahill</w:t>
      </w:r>
      <w:proofErr w:type="spellEnd"/>
      <w:r w:rsidRPr="00603BC3">
        <w:rPr>
          <w:rFonts w:ascii="Arial" w:hAnsi="Arial" w:cs="Arial"/>
          <w:sz w:val="22"/>
          <w:szCs w:val="22"/>
          <w:lang w:val="it-IT"/>
        </w:rPr>
        <w:t xml:space="preserve"> &amp; Prof Emma Robinson</w:t>
      </w:r>
    </w:p>
    <w:p w14:paraId="586B010E" w14:textId="77777777" w:rsidR="009F7A8B" w:rsidRPr="00603BC3" w:rsidRDefault="00000000" w:rsidP="0089086D">
      <w:pPr>
        <w:rPr>
          <w:rFonts w:ascii="Arial" w:hAnsi="Arial" w:cs="Arial"/>
          <w:sz w:val="22"/>
          <w:szCs w:val="22"/>
          <w:lang w:val="it-IT"/>
        </w:rPr>
      </w:pPr>
      <w:hyperlink r:id="rId10" w:history="1">
        <w:r w:rsidR="009F7A8B" w:rsidRPr="00603BC3">
          <w:rPr>
            <w:rStyle w:val="Hyperlink"/>
            <w:rFonts w:ascii="Arial" w:hAnsi="Arial" w:cs="Arial"/>
            <w:sz w:val="22"/>
            <w:szCs w:val="22"/>
            <w:lang w:val="it-IT"/>
          </w:rPr>
          <w:t>https://www.findaphd.com/phds/project/self-funding-msc-by-research-project-is-dominance-in-male-rats-related-to-hypervigilance-for-threats/?p141065</w:t>
        </w:r>
      </w:hyperlink>
    </w:p>
    <w:p w14:paraId="280854E9" w14:textId="62AE2B69" w:rsidR="009F7A8B" w:rsidRPr="00603BC3" w:rsidRDefault="009F7A8B" w:rsidP="0089086D">
      <w:pPr>
        <w:rPr>
          <w:rFonts w:ascii="Arial" w:hAnsi="Arial" w:cs="Arial"/>
          <w:sz w:val="22"/>
          <w:szCs w:val="22"/>
          <w:lang w:val="it-IT"/>
        </w:rPr>
      </w:pPr>
    </w:p>
    <w:p w14:paraId="3AD0ECB0" w14:textId="783D5FCF" w:rsidR="001119F0" w:rsidRPr="00603BC3" w:rsidRDefault="001119F0" w:rsidP="0089086D">
      <w:pPr>
        <w:rPr>
          <w:rFonts w:ascii="Arial" w:hAnsi="Arial" w:cs="Arial"/>
          <w:b/>
          <w:bCs/>
          <w:sz w:val="22"/>
          <w:szCs w:val="22"/>
        </w:rPr>
      </w:pPr>
      <w:r w:rsidRPr="00603BC3">
        <w:rPr>
          <w:rFonts w:ascii="Arial" w:hAnsi="Arial" w:cs="Arial"/>
          <w:b/>
          <w:bCs/>
          <w:sz w:val="22"/>
          <w:szCs w:val="22"/>
        </w:rPr>
        <w:t xml:space="preserve">Trialling a novel computerized task to study compulsive eating </w:t>
      </w:r>
      <w:proofErr w:type="gramStart"/>
      <w:r w:rsidRPr="00603BC3">
        <w:rPr>
          <w:rFonts w:ascii="Arial" w:hAnsi="Arial" w:cs="Arial"/>
          <w:b/>
          <w:bCs/>
          <w:sz w:val="22"/>
          <w:szCs w:val="22"/>
        </w:rPr>
        <w:t>behaviours</w:t>
      </w:r>
      <w:proofErr w:type="gramEnd"/>
    </w:p>
    <w:p w14:paraId="5965F3EB" w14:textId="5D193F80" w:rsidR="00373BEB" w:rsidRPr="00603BC3" w:rsidRDefault="00373BEB" w:rsidP="0089086D">
      <w:pPr>
        <w:rPr>
          <w:rFonts w:ascii="Arial" w:hAnsi="Arial" w:cs="Arial"/>
          <w:sz w:val="22"/>
          <w:szCs w:val="22"/>
        </w:rPr>
      </w:pPr>
      <w:r w:rsidRPr="00603BC3">
        <w:rPr>
          <w:rFonts w:ascii="Arial" w:hAnsi="Arial" w:cs="Arial"/>
          <w:sz w:val="22"/>
          <w:szCs w:val="22"/>
        </w:rPr>
        <w:t xml:space="preserve">Supervisors: Dr Petra Fischer and Dr Helen </w:t>
      </w:r>
      <w:proofErr w:type="spellStart"/>
      <w:r w:rsidRPr="00603BC3">
        <w:rPr>
          <w:rFonts w:ascii="Arial" w:hAnsi="Arial" w:cs="Arial"/>
          <w:sz w:val="22"/>
          <w:szCs w:val="22"/>
        </w:rPr>
        <w:t>Bould</w:t>
      </w:r>
      <w:proofErr w:type="spellEnd"/>
    </w:p>
    <w:p w14:paraId="2CA5E7F8" w14:textId="37DA19D6" w:rsidR="009C076E" w:rsidRPr="00603BC3" w:rsidRDefault="00000000" w:rsidP="0089086D">
      <w:pPr>
        <w:rPr>
          <w:rFonts w:ascii="Arial" w:hAnsi="Arial" w:cs="Arial"/>
          <w:sz w:val="22"/>
          <w:szCs w:val="22"/>
        </w:rPr>
      </w:pPr>
      <w:hyperlink r:id="rId11" w:history="1">
        <w:r w:rsidR="009C076E" w:rsidRPr="00603BC3">
          <w:rPr>
            <w:rStyle w:val="Hyperlink"/>
            <w:rFonts w:ascii="Arial" w:hAnsi="Arial" w:cs="Arial"/>
            <w:sz w:val="22"/>
            <w:szCs w:val="22"/>
          </w:rPr>
          <w:t>https://www.findaphd.com/phds/project/msc-by-research-self-funding-project-trialling-a-novel-computerized-task-to-study-compulsive-eating-behaviours/?p146645</w:t>
        </w:r>
      </w:hyperlink>
      <w:r w:rsidR="009C076E" w:rsidRPr="00603BC3">
        <w:rPr>
          <w:rFonts w:ascii="Arial" w:hAnsi="Arial" w:cs="Arial"/>
          <w:sz w:val="22"/>
          <w:szCs w:val="22"/>
        </w:rPr>
        <w:t xml:space="preserve"> </w:t>
      </w:r>
    </w:p>
    <w:p w14:paraId="665A5E24" w14:textId="7C14FA6B" w:rsidR="009F7A8B" w:rsidRPr="00603BC3" w:rsidRDefault="009F7A8B" w:rsidP="0089086D">
      <w:pPr>
        <w:rPr>
          <w:rFonts w:ascii="Arial" w:hAnsi="Arial" w:cs="Arial"/>
          <w:sz w:val="22"/>
          <w:szCs w:val="22"/>
        </w:rPr>
      </w:pPr>
    </w:p>
    <w:p w14:paraId="20EB71D8" w14:textId="65918793" w:rsidR="002608E2" w:rsidRPr="00603BC3" w:rsidRDefault="002608E2" w:rsidP="0089086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b/>
          <w:bCs/>
          <w:color w:val="000000" w:themeColor="text1"/>
          <w:sz w:val="22"/>
          <w:szCs w:val="22"/>
        </w:rPr>
        <w:t>Dissecting principles of long-range neuronal connectivity in mammalian motor circuits</w:t>
      </w:r>
    </w:p>
    <w:p w14:paraId="285019B4" w14:textId="2705F117" w:rsidR="002608E2" w:rsidRPr="00603BC3" w:rsidRDefault="002608E2" w:rsidP="0089086D">
      <w:pPr>
        <w:rPr>
          <w:rFonts w:ascii="Arial" w:hAnsi="Arial" w:cs="Arial"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color w:val="000000" w:themeColor="text1"/>
          <w:sz w:val="22"/>
          <w:szCs w:val="22"/>
        </w:rPr>
        <w:t xml:space="preserve">Dr Paul Chadderton </w:t>
      </w:r>
    </w:p>
    <w:p w14:paraId="4DACDAB5" w14:textId="0A7487E3" w:rsidR="00A53693" w:rsidRPr="00603BC3" w:rsidRDefault="00000000" w:rsidP="0089086D">
      <w:pPr>
        <w:rPr>
          <w:rFonts w:ascii="Arial" w:hAnsi="Arial" w:cs="Arial"/>
          <w:color w:val="000000" w:themeColor="text1"/>
          <w:sz w:val="22"/>
          <w:szCs w:val="22"/>
        </w:rPr>
      </w:pPr>
      <w:hyperlink r:id="rId12" w:history="1">
        <w:r w:rsidR="00A53693" w:rsidRPr="00603BC3">
          <w:rPr>
            <w:rStyle w:val="Hyperlink"/>
            <w:rFonts w:ascii="Arial" w:hAnsi="Arial" w:cs="Arial"/>
            <w:sz w:val="22"/>
            <w:szCs w:val="22"/>
          </w:rPr>
          <w:t>https://www.findaphd.com/phds/project/self-funding-msc-by-research-project-dissecting-principles-of-long-range-neuronal-connectivity-in-mammalian-motor-circuits/?p146646</w:t>
        </w:r>
      </w:hyperlink>
      <w:r w:rsidR="00A53693" w:rsidRPr="00603BC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6D784F9" w14:textId="5C33E389" w:rsidR="009A270E" w:rsidRPr="00603BC3" w:rsidRDefault="009A270E" w:rsidP="0089086D">
      <w:pPr>
        <w:rPr>
          <w:rFonts w:ascii="Arial" w:hAnsi="Arial" w:cs="Arial"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color w:val="000000" w:themeColor="text1"/>
          <w:sz w:val="22"/>
          <w:szCs w:val="22"/>
        </w:rPr>
        <w:t>Neuroscience</w:t>
      </w:r>
    </w:p>
    <w:p w14:paraId="180D0584" w14:textId="6EF45658" w:rsidR="002608E2" w:rsidRPr="00603BC3" w:rsidRDefault="002608E2" w:rsidP="0089086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CA99CC" w14:textId="1B0B0A84" w:rsidR="002608E2" w:rsidRPr="00603BC3" w:rsidRDefault="002608E2" w:rsidP="0089086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b/>
          <w:bCs/>
          <w:color w:val="000000" w:themeColor="text1"/>
          <w:sz w:val="22"/>
          <w:szCs w:val="22"/>
        </w:rPr>
        <w:t>Probing the projections of different types of dopamine neurons</w:t>
      </w:r>
    </w:p>
    <w:p w14:paraId="73483B98" w14:textId="1147C32A" w:rsidR="002608E2" w:rsidRPr="00603BC3" w:rsidRDefault="002608E2" w:rsidP="0089086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603BC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Dr Paul Dodson </w:t>
      </w:r>
    </w:p>
    <w:p w14:paraId="0916DBCE" w14:textId="1D54E72C" w:rsidR="004E6527" w:rsidRPr="00603BC3" w:rsidRDefault="00000000" w:rsidP="0089086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fr-FR"/>
        </w:rPr>
      </w:pPr>
      <w:hyperlink r:id="rId13" w:history="1">
        <w:r w:rsidR="004E6527" w:rsidRPr="00603BC3">
          <w:rPr>
            <w:rStyle w:val="Hyperlink"/>
            <w:rFonts w:ascii="Arial" w:hAnsi="Arial" w:cs="Arial"/>
            <w:sz w:val="22"/>
            <w:szCs w:val="22"/>
            <w:lang w:val="fr-FR"/>
          </w:rPr>
          <w:t>https://www.findaphd.com/phds/project/self-funding-msc-by-research-project-probing-the-projections-of-different-types-of-dopamine-neurons/?p136428</w:t>
        </w:r>
      </w:hyperlink>
      <w:r w:rsidR="004E6527" w:rsidRPr="00603BC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</w:p>
    <w:p w14:paraId="751524F6" w14:textId="77777777" w:rsidR="009A270E" w:rsidRPr="00603BC3" w:rsidRDefault="009A270E" w:rsidP="0089086D">
      <w:pPr>
        <w:rPr>
          <w:rFonts w:ascii="Arial" w:hAnsi="Arial" w:cs="Arial"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color w:val="000000" w:themeColor="text1"/>
          <w:sz w:val="22"/>
          <w:szCs w:val="22"/>
        </w:rPr>
        <w:t>Neuroscience</w:t>
      </w:r>
    </w:p>
    <w:p w14:paraId="2EA15F1D" w14:textId="626FBD71" w:rsidR="002608E2" w:rsidRPr="00603BC3" w:rsidRDefault="002608E2" w:rsidP="0089086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EC62B1F" w14:textId="119F23F3" w:rsidR="002608E2" w:rsidRPr="00603BC3" w:rsidRDefault="00137E48" w:rsidP="0089086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b/>
          <w:bCs/>
          <w:sz w:val="22"/>
          <w:szCs w:val="22"/>
          <w:shd w:val="clear" w:color="auto" w:fill="FFFFFF"/>
        </w:rPr>
        <w:t>The role of circadian rhythm in bone repair in young and aged fish</w:t>
      </w:r>
    </w:p>
    <w:p w14:paraId="0371163D" w14:textId="4FA1D4AB" w:rsidR="002608E2" w:rsidRPr="00603BC3" w:rsidRDefault="002608E2" w:rsidP="0089086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color w:val="000000" w:themeColor="text1"/>
          <w:sz w:val="22"/>
          <w:szCs w:val="22"/>
        </w:rPr>
        <w:t>Dr Chrissy Hammond</w:t>
      </w:r>
    </w:p>
    <w:p w14:paraId="50536A5B" w14:textId="5289D69E" w:rsidR="00C011E7" w:rsidRPr="00603BC3" w:rsidRDefault="00000000" w:rsidP="0089086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4" w:history="1">
        <w:r w:rsidR="00C011E7" w:rsidRPr="00603BC3">
          <w:rPr>
            <w:rStyle w:val="Hyperlink"/>
            <w:rFonts w:ascii="Arial" w:hAnsi="Arial" w:cs="Arial"/>
            <w:sz w:val="22"/>
            <w:szCs w:val="22"/>
          </w:rPr>
          <w:t>https://www.findaphd.com/phds/project/msc-by-research-project-for-self-funding-students-the-role-of-circadian-rhythm-in-bone-repair-in-young-and-aged-fish/?p142880</w:t>
        </w:r>
      </w:hyperlink>
    </w:p>
    <w:p w14:paraId="47F642E4" w14:textId="61854275" w:rsidR="009A270E" w:rsidRPr="00603BC3" w:rsidRDefault="009A270E" w:rsidP="0089086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603BC3">
        <w:rPr>
          <w:rFonts w:ascii="Arial" w:hAnsi="Arial" w:cs="Arial"/>
          <w:color w:val="000000" w:themeColor="text1"/>
          <w:sz w:val="22"/>
          <w:szCs w:val="22"/>
        </w:rPr>
        <w:t>Cell Biology</w:t>
      </w:r>
    </w:p>
    <w:p w14:paraId="49E1EE67" w14:textId="0629925B" w:rsidR="009A270E" w:rsidRPr="00603BC3" w:rsidRDefault="009A270E" w:rsidP="0089086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3E054B3" w14:textId="2132EB62" w:rsidR="007436E1" w:rsidRPr="00603BC3" w:rsidRDefault="007436E1" w:rsidP="0089086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b/>
          <w:bCs/>
          <w:color w:val="000000"/>
          <w:sz w:val="22"/>
          <w:szCs w:val="22"/>
        </w:rPr>
        <w:t>ABCC9 mutations and risk of sudden cardiac death</w:t>
      </w:r>
    </w:p>
    <w:p w14:paraId="49587FD2" w14:textId="11CC001F" w:rsidR="000D7390" w:rsidRPr="00603BC3" w:rsidRDefault="00F2098C" w:rsidP="0089086D">
      <w:pPr>
        <w:outlineLvl w:val="2"/>
        <w:rPr>
          <w:rFonts w:ascii="Arial" w:hAnsi="Arial" w:cs="Arial"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color w:val="000000" w:themeColor="text1"/>
          <w:sz w:val="22"/>
          <w:szCs w:val="22"/>
        </w:rPr>
        <w:t>Prof Jules Hancox, Dr Stephen Harmer</w:t>
      </w:r>
    </w:p>
    <w:p w14:paraId="5A2D518B" w14:textId="56E5B446" w:rsidR="007D18BA" w:rsidRPr="00603BC3" w:rsidRDefault="00000000" w:rsidP="0089086D">
      <w:pPr>
        <w:outlineLvl w:val="2"/>
        <w:rPr>
          <w:rFonts w:ascii="Arial" w:hAnsi="Arial" w:cs="Arial"/>
          <w:color w:val="000000" w:themeColor="text1"/>
          <w:sz w:val="22"/>
          <w:szCs w:val="22"/>
        </w:rPr>
      </w:pPr>
      <w:hyperlink r:id="rId15" w:history="1">
        <w:r w:rsidR="002D3E10" w:rsidRPr="00603BC3">
          <w:rPr>
            <w:rStyle w:val="Hyperlink"/>
            <w:rFonts w:ascii="Arial" w:hAnsi="Arial" w:cs="Arial"/>
            <w:sz w:val="22"/>
            <w:szCs w:val="22"/>
          </w:rPr>
          <w:t>https://www.findaphd.com/phds/project/abcc9-mutations-and-risk-of-sudden-cardiac-death/?p146647</w:t>
        </w:r>
      </w:hyperlink>
      <w:r w:rsidR="002D3E10" w:rsidRPr="00603BC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C7F9745" w14:textId="33727753" w:rsidR="009A270E" w:rsidRPr="00603BC3" w:rsidRDefault="000D7390" w:rsidP="0089086D">
      <w:pPr>
        <w:outlineLvl w:val="2"/>
        <w:rPr>
          <w:rFonts w:ascii="Arial" w:hAnsi="Arial" w:cs="Arial"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A270E" w:rsidRPr="00603BC3">
        <w:rPr>
          <w:rFonts w:ascii="Arial" w:hAnsi="Arial" w:cs="Arial"/>
          <w:color w:val="000000" w:themeColor="text1"/>
          <w:sz w:val="22"/>
          <w:szCs w:val="22"/>
        </w:rPr>
        <w:t>Cell Biology</w:t>
      </w:r>
    </w:p>
    <w:p w14:paraId="310AA5D4" w14:textId="77777777" w:rsidR="009A270E" w:rsidRPr="00603BC3" w:rsidRDefault="009A270E" w:rsidP="0089086D">
      <w:pPr>
        <w:outlineLvl w:val="2"/>
        <w:rPr>
          <w:rFonts w:ascii="Arial" w:hAnsi="Arial" w:cs="Arial"/>
          <w:color w:val="000000" w:themeColor="text1"/>
          <w:sz w:val="22"/>
          <w:szCs w:val="22"/>
        </w:rPr>
      </w:pPr>
    </w:p>
    <w:p w14:paraId="1FADF070" w14:textId="3E733653" w:rsidR="00626BB6" w:rsidRPr="00603BC3" w:rsidRDefault="00626BB6" w:rsidP="0089086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b/>
          <w:bCs/>
          <w:color w:val="000000" w:themeColor="text1"/>
          <w:sz w:val="22"/>
          <w:szCs w:val="22"/>
        </w:rPr>
        <w:t>Novel approaches to modulate platelet function and thrombosis in cardiovascular disease.</w:t>
      </w:r>
    </w:p>
    <w:p w14:paraId="2A9EB36F" w14:textId="16E6BB0C" w:rsidR="00626BB6" w:rsidRPr="00603BC3" w:rsidRDefault="00626BB6" w:rsidP="0089086D">
      <w:pPr>
        <w:rPr>
          <w:rFonts w:ascii="Arial" w:hAnsi="Arial" w:cs="Arial"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color w:val="000000" w:themeColor="text1"/>
          <w:sz w:val="22"/>
          <w:szCs w:val="22"/>
        </w:rPr>
        <w:t xml:space="preserve">Professor Ingeborg Hers </w:t>
      </w:r>
    </w:p>
    <w:p w14:paraId="2CA270EF" w14:textId="1DB10A47" w:rsidR="004112BA" w:rsidRPr="00603BC3" w:rsidRDefault="00000000" w:rsidP="0089086D">
      <w:pPr>
        <w:rPr>
          <w:rFonts w:ascii="Arial" w:hAnsi="Arial" w:cs="Arial"/>
          <w:color w:val="000000" w:themeColor="text1"/>
          <w:sz w:val="22"/>
          <w:szCs w:val="22"/>
        </w:rPr>
      </w:pPr>
      <w:hyperlink r:id="rId16" w:history="1">
        <w:r w:rsidR="004112BA" w:rsidRPr="00603BC3">
          <w:rPr>
            <w:rStyle w:val="Hyperlink"/>
            <w:rFonts w:ascii="Arial" w:hAnsi="Arial" w:cs="Arial"/>
            <w:sz w:val="22"/>
            <w:szCs w:val="22"/>
          </w:rPr>
          <w:t>https://www.findaphd.com/phds/project/novel-approaches-to-modulate-platelet-function-and-thrombosis-in-cardiovascular-disease/?p146649</w:t>
        </w:r>
      </w:hyperlink>
      <w:r w:rsidR="004112BA" w:rsidRPr="00603BC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3E67528" w14:textId="77372145" w:rsidR="00626BB6" w:rsidRPr="00603BC3" w:rsidRDefault="009A270E" w:rsidP="0089086D">
      <w:pPr>
        <w:rPr>
          <w:rFonts w:ascii="Arial" w:hAnsi="Arial" w:cs="Arial"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color w:val="000000" w:themeColor="text1"/>
          <w:sz w:val="22"/>
          <w:szCs w:val="22"/>
        </w:rPr>
        <w:t>Cell Biology</w:t>
      </w:r>
    </w:p>
    <w:p w14:paraId="19044549" w14:textId="77777777" w:rsidR="009A270E" w:rsidRPr="00603BC3" w:rsidRDefault="009A270E" w:rsidP="0089086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2BDF79A" w14:textId="77777777" w:rsidR="00626BB6" w:rsidRPr="00603BC3" w:rsidRDefault="00626BB6" w:rsidP="0089086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b/>
          <w:bCs/>
          <w:color w:val="000000" w:themeColor="text1"/>
          <w:sz w:val="22"/>
          <w:szCs w:val="22"/>
        </w:rPr>
        <w:t>Underlying mechanism of thrombogenesis in patients with severe coronavirus disease 19 (COVID-19)</w:t>
      </w:r>
    </w:p>
    <w:p w14:paraId="4F23D372" w14:textId="6CE29CCD" w:rsidR="00626BB6" w:rsidRPr="00603BC3" w:rsidRDefault="00626BB6" w:rsidP="0089086D">
      <w:pPr>
        <w:rPr>
          <w:rFonts w:ascii="Arial" w:hAnsi="Arial" w:cs="Arial"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color w:val="000000" w:themeColor="text1"/>
          <w:sz w:val="22"/>
          <w:szCs w:val="22"/>
        </w:rPr>
        <w:t xml:space="preserve">Professor Ingeborg Hers </w:t>
      </w:r>
    </w:p>
    <w:p w14:paraId="4CA65683" w14:textId="78E1462A" w:rsidR="00FA78F6" w:rsidRPr="00603BC3" w:rsidRDefault="00000000" w:rsidP="0089086D">
      <w:pPr>
        <w:rPr>
          <w:rFonts w:ascii="Arial" w:hAnsi="Arial" w:cs="Arial"/>
          <w:color w:val="000000" w:themeColor="text1"/>
          <w:sz w:val="22"/>
          <w:szCs w:val="22"/>
        </w:rPr>
      </w:pPr>
      <w:hyperlink r:id="rId17" w:history="1">
        <w:r w:rsidR="00FA78F6" w:rsidRPr="00603BC3">
          <w:rPr>
            <w:rStyle w:val="Hyperlink"/>
            <w:rFonts w:ascii="Arial" w:hAnsi="Arial" w:cs="Arial"/>
            <w:sz w:val="22"/>
            <w:szCs w:val="22"/>
          </w:rPr>
          <w:t>https://www.findaphd.com/phds/project/self-funding-msc-by-research-project-underlying-mechanism-of-thrombogenesis-in-patients-with-severe-coronavirus-disease-19-covid-19/?p146650</w:t>
        </w:r>
      </w:hyperlink>
      <w:r w:rsidR="00FA78F6" w:rsidRPr="00603BC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B0BE7E3" w14:textId="77777777" w:rsidR="009A270E" w:rsidRPr="00603BC3" w:rsidRDefault="009A270E" w:rsidP="0089086D">
      <w:pPr>
        <w:rPr>
          <w:rFonts w:ascii="Arial" w:hAnsi="Arial" w:cs="Arial"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color w:val="000000" w:themeColor="text1"/>
          <w:sz w:val="22"/>
          <w:szCs w:val="22"/>
        </w:rPr>
        <w:t>Cell Biology</w:t>
      </w:r>
    </w:p>
    <w:p w14:paraId="520653DD" w14:textId="77777777" w:rsidR="009A270E" w:rsidRPr="00603BC3" w:rsidRDefault="009A270E" w:rsidP="0089086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DE279FF" w14:textId="1DFD229B" w:rsidR="006C484D" w:rsidRPr="00603BC3" w:rsidRDefault="00BC1895" w:rsidP="0089086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In vivo</w:t>
      </w:r>
      <w:r w:rsidRPr="00603BC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characterisation of novel risk genes for Alzheimer’s disease identified by Genome Wide Association Studies</w:t>
      </w:r>
    </w:p>
    <w:p w14:paraId="5544AFBF" w14:textId="0E2F9B91" w:rsidR="00BC1895" w:rsidRPr="00603BC3" w:rsidRDefault="005C1ABF" w:rsidP="0089086D">
      <w:pPr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603BC3">
        <w:rPr>
          <w:rFonts w:ascii="Arial" w:hAnsi="Arial" w:cs="Arial"/>
          <w:color w:val="000000" w:themeColor="text1"/>
          <w:sz w:val="22"/>
          <w:szCs w:val="22"/>
          <w:lang w:val="fr-FR"/>
        </w:rPr>
        <w:t>Dr James Hodge</w:t>
      </w:r>
    </w:p>
    <w:p w14:paraId="67D3154E" w14:textId="77777777" w:rsidR="00594C2D" w:rsidRPr="00603BC3" w:rsidRDefault="00594C2D" w:rsidP="0089086D">
      <w:pPr>
        <w:rPr>
          <w:rFonts w:ascii="Arial" w:hAnsi="Arial" w:cs="Arial"/>
          <w:sz w:val="22"/>
          <w:szCs w:val="22"/>
        </w:rPr>
      </w:pPr>
      <w:hyperlink r:id="rId18" w:tgtFrame="_blank" w:history="1">
        <w:proofErr w:type="spellStart"/>
        <w:r w:rsidRPr="00603BC3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MScR</w:t>
        </w:r>
        <w:proofErr w:type="spellEnd"/>
        <w:r w:rsidRPr="00603BC3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 xml:space="preserve"> - In vivo characterisation of novel risk genes for </w:t>
        </w:r>
        <w:proofErr w:type="spellStart"/>
        <w:r w:rsidRPr="00603BC3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Alzheimers</w:t>
        </w:r>
        <w:proofErr w:type="spellEnd"/>
        <w:r w:rsidRPr="00603BC3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 xml:space="preserve"> disease identified by Genome Wide Association Studies at University of Bristol on </w:t>
        </w:r>
        <w:proofErr w:type="spellStart"/>
        <w:r w:rsidRPr="00603BC3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FindAPhD.com</w:t>
        </w:r>
      </w:hyperlink>
      <w:proofErr w:type="spellEnd"/>
    </w:p>
    <w:p w14:paraId="1E06C468" w14:textId="3B23CF43" w:rsidR="005C1ABF" w:rsidRPr="00603BC3" w:rsidRDefault="009A270E" w:rsidP="0089086D">
      <w:pPr>
        <w:rPr>
          <w:rFonts w:ascii="Arial" w:hAnsi="Arial" w:cs="Arial"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color w:val="000000" w:themeColor="text1"/>
          <w:sz w:val="22"/>
          <w:szCs w:val="22"/>
        </w:rPr>
        <w:t>Neuroscience</w:t>
      </w:r>
    </w:p>
    <w:p w14:paraId="447CF127" w14:textId="77777777" w:rsidR="009A270E" w:rsidRPr="00603BC3" w:rsidRDefault="009A270E" w:rsidP="0089086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682F612" w14:textId="77777777" w:rsidR="00594C2D" w:rsidRPr="00603BC3" w:rsidRDefault="00594C2D" w:rsidP="00594C2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Determining the genetic and circadian basis of bipolar disorder using </w:t>
      </w:r>
      <w:r w:rsidRPr="00603BC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Drosophila</w:t>
      </w:r>
    </w:p>
    <w:p w14:paraId="58435CD7" w14:textId="77777777" w:rsidR="00594C2D" w:rsidRPr="00603BC3" w:rsidRDefault="00594C2D" w:rsidP="00594C2D">
      <w:pPr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603BC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Dr James </w:t>
      </w:r>
      <w:proofErr w:type="spellStart"/>
      <w:r w:rsidRPr="00603BC3">
        <w:rPr>
          <w:rFonts w:ascii="Arial" w:hAnsi="Arial" w:cs="Arial"/>
          <w:color w:val="000000" w:themeColor="text1"/>
          <w:sz w:val="22"/>
          <w:szCs w:val="22"/>
          <w:lang w:val="fr-FR"/>
        </w:rPr>
        <w:t>Hodge</w:t>
      </w:r>
      <w:proofErr w:type="spellEnd"/>
    </w:p>
    <w:p w14:paraId="57AEA702" w14:textId="77777777" w:rsidR="00594C2D" w:rsidRPr="00603BC3" w:rsidRDefault="00594C2D" w:rsidP="00594C2D">
      <w:pPr>
        <w:rPr>
          <w:rFonts w:ascii="Arial" w:hAnsi="Arial" w:cs="Arial"/>
          <w:sz w:val="22"/>
          <w:szCs w:val="22"/>
        </w:rPr>
      </w:pPr>
      <w:hyperlink r:id="rId19" w:tgtFrame="_blank" w:history="1">
        <w:proofErr w:type="spellStart"/>
        <w:r w:rsidRPr="00603BC3">
          <w:rPr>
            <w:rFonts w:ascii="Arial" w:hAnsi="Arial" w:cs="Arial"/>
            <w:color w:val="0000FF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MScR</w:t>
        </w:r>
        <w:proofErr w:type="spellEnd"/>
        <w:r w:rsidRPr="00603BC3">
          <w:rPr>
            <w:rFonts w:ascii="Arial" w:hAnsi="Arial" w:cs="Arial"/>
            <w:color w:val="0000FF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 xml:space="preserve"> - Determining the genetic and circadian basis of bipolar disorder using Drosophila at University of Bristol on </w:t>
        </w:r>
        <w:proofErr w:type="spellStart"/>
        <w:r w:rsidRPr="00603BC3">
          <w:rPr>
            <w:rFonts w:ascii="Arial" w:hAnsi="Arial" w:cs="Arial"/>
            <w:color w:val="0000FF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FindAPhD.com</w:t>
        </w:r>
      </w:hyperlink>
      <w:proofErr w:type="spellEnd"/>
    </w:p>
    <w:p w14:paraId="1F205EBA" w14:textId="758057A1" w:rsidR="00594C2D" w:rsidRPr="00603BC3" w:rsidRDefault="00594C2D" w:rsidP="00594C2D">
      <w:pPr>
        <w:rPr>
          <w:rFonts w:ascii="Arial" w:hAnsi="Arial" w:cs="Arial"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color w:val="000000" w:themeColor="text1"/>
          <w:sz w:val="22"/>
          <w:szCs w:val="22"/>
        </w:rPr>
        <w:t>Neuroscience</w:t>
      </w:r>
    </w:p>
    <w:p w14:paraId="19D4B473" w14:textId="77777777" w:rsidR="00594C2D" w:rsidRDefault="00594C2D" w:rsidP="00594C2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041588B" w14:textId="77777777" w:rsidR="00603BC3" w:rsidRPr="00603BC3" w:rsidRDefault="00603BC3" w:rsidP="00603BC3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603BC3">
        <w:rPr>
          <w:rFonts w:ascii="Arial" w:hAnsi="Arial" w:cs="Arial"/>
          <w:b/>
          <w:bCs/>
          <w:color w:val="000000"/>
          <w:sz w:val="22"/>
          <w:szCs w:val="22"/>
        </w:rPr>
        <w:t xml:space="preserve">Evaluation of novel genetically encoded fluorescent indicators of G-protein coupled receptor </w:t>
      </w:r>
      <w:proofErr w:type="gramStart"/>
      <w:r w:rsidRPr="00603BC3">
        <w:rPr>
          <w:rFonts w:ascii="Arial" w:hAnsi="Arial" w:cs="Arial"/>
          <w:b/>
          <w:bCs/>
          <w:color w:val="000000"/>
          <w:sz w:val="22"/>
          <w:szCs w:val="22"/>
        </w:rPr>
        <w:t>signalling</w:t>
      </w:r>
      <w:proofErr w:type="gramEnd"/>
    </w:p>
    <w:p w14:paraId="65EE7DF2" w14:textId="77777777" w:rsidR="00603BC3" w:rsidRPr="00603BC3" w:rsidRDefault="00603BC3" w:rsidP="00603BC3">
      <w:pPr>
        <w:rPr>
          <w:rFonts w:ascii="Arial" w:hAnsi="Arial" w:cs="Arial"/>
          <w:color w:val="000000"/>
          <w:sz w:val="22"/>
          <w:szCs w:val="22"/>
        </w:rPr>
      </w:pPr>
      <w:r w:rsidRPr="00603BC3">
        <w:rPr>
          <w:rFonts w:ascii="Arial" w:hAnsi="Arial" w:cs="Arial"/>
          <w:color w:val="000000"/>
          <w:sz w:val="22"/>
          <w:szCs w:val="22"/>
        </w:rPr>
        <w:t>Prof Sergey Kasparov</w:t>
      </w:r>
    </w:p>
    <w:p w14:paraId="63F59A92" w14:textId="0962A8A0" w:rsidR="00603BC3" w:rsidRDefault="00603BC3" w:rsidP="00603BC3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hyperlink r:id="rId20" w:history="1">
        <w:r w:rsidRPr="00603BC3">
          <w:rPr>
            <w:rStyle w:val="Hyperlink"/>
            <w:rFonts w:ascii="Arial" w:hAnsi="Arial" w:cs="Arial"/>
            <w:sz w:val="22"/>
            <w:szCs w:val="22"/>
          </w:rPr>
          <w:t>https://www.findaphd.com/phds/project/msc-by-research-project-for-self-funding-student-evaluation-of-novel-genetically-encoded-fluorescent-indicators-of-g-protein-coupled-receptor-signalling/?p145790</w:t>
        </w:r>
      </w:hyperlink>
    </w:p>
    <w:p w14:paraId="545FF4DB" w14:textId="77777777" w:rsidR="00603BC3" w:rsidRPr="00603BC3" w:rsidRDefault="00603BC3" w:rsidP="00594C2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B251824" w14:textId="27E5349E" w:rsidR="00626BB6" w:rsidRPr="00603BC3" w:rsidRDefault="00626BB6" w:rsidP="0089086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b/>
          <w:bCs/>
          <w:color w:val="000000" w:themeColor="text1"/>
          <w:sz w:val="22"/>
          <w:szCs w:val="22"/>
        </w:rPr>
        <w:t>Modulation of cyclic AMP level in astrocytes as a novel and alternative mechanism of action of antidepressants</w:t>
      </w:r>
    </w:p>
    <w:p w14:paraId="056CD05F" w14:textId="5DBB693C" w:rsidR="005A5951" w:rsidRPr="00603BC3" w:rsidRDefault="00626BB6" w:rsidP="0089086D">
      <w:pPr>
        <w:rPr>
          <w:rFonts w:ascii="Arial" w:hAnsi="Arial" w:cs="Arial"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color w:val="000000" w:themeColor="text1"/>
          <w:sz w:val="22"/>
          <w:szCs w:val="22"/>
        </w:rPr>
        <w:t>Prof. Sergey Kasparov</w:t>
      </w:r>
    </w:p>
    <w:p w14:paraId="40A1C1D5" w14:textId="0832DF58" w:rsidR="00067CF1" w:rsidRPr="00603BC3" w:rsidRDefault="00000000" w:rsidP="0089086D">
      <w:pPr>
        <w:rPr>
          <w:rFonts w:ascii="Arial" w:hAnsi="Arial" w:cs="Arial"/>
          <w:sz w:val="22"/>
          <w:szCs w:val="22"/>
        </w:rPr>
      </w:pPr>
      <w:hyperlink r:id="rId21" w:history="1">
        <w:r w:rsidR="00067CF1" w:rsidRPr="00603BC3">
          <w:rPr>
            <w:rStyle w:val="Hyperlink"/>
            <w:rFonts w:ascii="Arial" w:hAnsi="Arial" w:cs="Arial"/>
            <w:sz w:val="22"/>
            <w:szCs w:val="22"/>
          </w:rPr>
          <w:t>https://www.findaphd.com/phds/project/self-funding-msc-by-research-project-modulation-of-cyclic-amp-level-in-astrocytes-as-a-novel-and-alternative-mechanism-of-action-of-antidepressants/?p146653</w:t>
        </w:r>
      </w:hyperlink>
    </w:p>
    <w:p w14:paraId="14A50FFF" w14:textId="2208A4AA" w:rsidR="00626BB6" w:rsidRPr="00603BC3" w:rsidRDefault="009A270E" w:rsidP="0089086D">
      <w:pPr>
        <w:rPr>
          <w:rFonts w:ascii="Arial" w:hAnsi="Arial" w:cs="Arial"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color w:val="000000" w:themeColor="text1"/>
          <w:sz w:val="22"/>
          <w:szCs w:val="22"/>
        </w:rPr>
        <w:t>Neuroscience</w:t>
      </w:r>
    </w:p>
    <w:p w14:paraId="0C1E8C52" w14:textId="77777777" w:rsidR="009A270E" w:rsidRPr="00603BC3" w:rsidRDefault="009A270E" w:rsidP="0089086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7C1FAF4" w14:textId="77777777" w:rsidR="00603BC3" w:rsidRPr="00603BC3" w:rsidRDefault="00603BC3" w:rsidP="00603BC3">
      <w:pPr>
        <w:rPr>
          <w:rFonts w:ascii="Arial" w:hAnsi="Arial" w:cs="Arial"/>
          <w:b/>
          <w:sz w:val="22"/>
          <w:szCs w:val="22"/>
        </w:rPr>
      </w:pPr>
      <w:r w:rsidRPr="00603BC3">
        <w:rPr>
          <w:rFonts w:ascii="Arial" w:hAnsi="Arial" w:cs="Arial"/>
          <w:b/>
          <w:sz w:val="22"/>
          <w:szCs w:val="22"/>
        </w:rPr>
        <w:t>Astrocyte mechanisms in depression</w:t>
      </w:r>
    </w:p>
    <w:p w14:paraId="47C54D90" w14:textId="77777777" w:rsidR="00603BC3" w:rsidRPr="00603BC3" w:rsidRDefault="00603BC3" w:rsidP="00603BC3">
      <w:pPr>
        <w:tabs>
          <w:tab w:val="left" w:pos="3585"/>
        </w:tabs>
        <w:rPr>
          <w:rFonts w:ascii="Arial" w:hAnsi="Arial" w:cs="Arial"/>
          <w:bCs/>
          <w:sz w:val="22"/>
          <w:szCs w:val="22"/>
        </w:rPr>
      </w:pPr>
      <w:r w:rsidRPr="00603BC3">
        <w:rPr>
          <w:rFonts w:ascii="Arial" w:hAnsi="Arial" w:cs="Arial"/>
          <w:bCs/>
          <w:sz w:val="22"/>
          <w:szCs w:val="22"/>
        </w:rPr>
        <w:t xml:space="preserve">Dr Valentina </w:t>
      </w:r>
      <w:proofErr w:type="spellStart"/>
      <w:r w:rsidRPr="00603BC3">
        <w:rPr>
          <w:rFonts w:ascii="Arial" w:hAnsi="Arial" w:cs="Arial"/>
          <w:bCs/>
          <w:sz w:val="22"/>
          <w:szCs w:val="22"/>
        </w:rPr>
        <w:t>Mosienko</w:t>
      </w:r>
      <w:proofErr w:type="spellEnd"/>
      <w:r w:rsidRPr="00603BC3">
        <w:rPr>
          <w:rFonts w:ascii="Arial" w:hAnsi="Arial" w:cs="Arial"/>
          <w:bCs/>
          <w:sz w:val="22"/>
          <w:szCs w:val="22"/>
        </w:rPr>
        <w:t xml:space="preserve"> </w:t>
      </w:r>
    </w:p>
    <w:p w14:paraId="5A63D302" w14:textId="4D82A345" w:rsidR="00603BC3" w:rsidRPr="00603BC3" w:rsidRDefault="00603BC3" w:rsidP="00603BC3">
      <w:pPr>
        <w:rPr>
          <w:rFonts w:ascii="Arial" w:hAnsi="Arial" w:cs="Arial"/>
          <w:bCs/>
          <w:sz w:val="22"/>
          <w:szCs w:val="22"/>
        </w:rPr>
      </w:pPr>
      <w:hyperlink r:id="rId22" w:history="1">
        <w:r w:rsidRPr="00603BC3">
          <w:rPr>
            <w:rStyle w:val="Hyperlink"/>
            <w:rFonts w:ascii="Arial" w:hAnsi="Arial" w:cs="Arial"/>
            <w:bCs/>
            <w:sz w:val="22"/>
            <w:szCs w:val="22"/>
          </w:rPr>
          <w:t>https://www.findaphd.com/phds/project/mscr-astrocyte-mechanisms-in-depression/?p157668</w:t>
        </w:r>
      </w:hyperlink>
    </w:p>
    <w:p w14:paraId="22F68021" w14:textId="77777777" w:rsidR="00603BC3" w:rsidRPr="00603BC3" w:rsidRDefault="00603BC3" w:rsidP="00603BC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color w:val="000000" w:themeColor="text1"/>
          <w:sz w:val="22"/>
          <w:szCs w:val="22"/>
        </w:rPr>
        <w:t>Neuroscience</w:t>
      </w:r>
    </w:p>
    <w:p w14:paraId="7D0B8DB4" w14:textId="77777777" w:rsidR="00603BC3" w:rsidRPr="00603BC3" w:rsidRDefault="00603BC3" w:rsidP="00594C2D">
      <w:pPr>
        <w:tabs>
          <w:tab w:val="left" w:pos="3585"/>
        </w:tabs>
        <w:rPr>
          <w:rFonts w:ascii="Arial" w:hAnsi="Arial" w:cs="Arial"/>
          <w:b/>
          <w:sz w:val="22"/>
          <w:szCs w:val="22"/>
        </w:rPr>
      </w:pPr>
    </w:p>
    <w:p w14:paraId="2E10FBEF" w14:textId="6F9332AA" w:rsidR="00594C2D" w:rsidRPr="00603BC3" w:rsidRDefault="00594C2D" w:rsidP="00594C2D">
      <w:pPr>
        <w:tabs>
          <w:tab w:val="left" w:pos="3585"/>
        </w:tabs>
        <w:rPr>
          <w:rFonts w:ascii="Arial" w:hAnsi="Arial" w:cs="Arial"/>
          <w:b/>
          <w:sz w:val="22"/>
          <w:szCs w:val="22"/>
        </w:rPr>
      </w:pPr>
      <w:r w:rsidRPr="00603BC3">
        <w:rPr>
          <w:rFonts w:ascii="Arial" w:hAnsi="Arial" w:cs="Arial"/>
          <w:b/>
          <w:sz w:val="22"/>
          <w:szCs w:val="22"/>
        </w:rPr>
        <w:t xml:space="preserve">Early-life stress, susceptibility to mental health disorders and glia: central immune response in a rat model of pre-term birth </w:t>
      </w:r>
    </w:p>
    <w:p w14:paraId="1E7D6A7F" w14:textId="77777777" w:rsidR="00603BC3" w:rsidRPr="00603BC3" w:rsidRDefault="00603BC3" w:rsidP="00603BC3">
      <w:pPr>
        <w:tabs>
          <w:tab w:val="left" w:pos="3585"/>
        </w:tabs>
        <w:rPr>
          <w:rFonts w:ascii="Arial" w:hAnsi="Arial" w:cs="Arial"/>
          <w:bCs/>
          <w:sz w:val="22"/>
          <w:szCs w:val="22"/>
        </w:rPr>
      </w:pPr>
      <w:r w:rsidRPr="00603BC3">
        <w:rPr>
          <w:rFonts w:ascii="Arial" w:hAnsi="Arial" w:cs="Arial"/>
          <w:bCs/>
          <w:sz w:val="22"/>
          <w:szCs w:val="22"/>
        </w:rPr>
        <w:t xml:space="preserve">Dr Valentina </w:t>
      </w:r>
      <w:proofErr w:type="spellStart"/>
      <w:r w:rsidRPr="00603BC3">
        <w:rPr>
          <w:rFonts w:ascii="Arial" w:hAnsi="Arial" w:cs="Arial"/>
          <w:bCs/>
          <w:sz w:val="22"/>
          <w:szCs w:val="22"/>
        </w:rPr>
        <w:t>Mosienko</w:t>
      </w:r>
      <w:proofErr w:type="spellEnd"/>
      <w:r w:rsidRPr="00603BC3">
        <w:rPr>
          <w:rFonts w:ascii="Arial" w:hAnsi="Arial" w:cs="Arial"/>
          <w:bCs/>
          <w:sz w:val="22"/>
          <w:szCs w:val="22"/>
        </w:rPr>
        <w:t xml:space="preserve"> </w:t>
      </w:r>
    </w:p>
    <w:p w14:paraId="45894314" w14:textId="0F54830D" w:rsidR="00603BC3" w:rsidRPr="00603BC3" w:rsidRDefault="00603BC3" w:rsidP="00603BC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hyperlink r:id="rId23" w:history="1">
        <w:r w:rsidRPr="00603BC3">
          <w:rPr>
            <w:rStyle w:val="Hyperlink"/>
            <w:rFonts w:ascii="Arial" w:hAnsi="Arial" w:cs="Arial"/>
            <w:sz w:val="22"/>
            <w:szCs w:val="22"/>
          </w:rPr>
          <w:t>https://www.findaphd.com/phds/project/mscr-early-life-stress-susceptibility-to-mental-health-disorders-and-glia-central-immune-response-in-a-rat-model-of-pre-term-birth/?p157669</w:t>
        </w:r>
      </w:hyperlink>
    </w:p>
    <w:p w14:paraId="303CA0B1" w14:textId="61BA5017" w:rsidR="00594C2D" w:rsidRPr="00603BC3" w:rsidRDefault="00594C2D" w:rsidP="0089086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color w:val="000000" w:themeColor="text1"/>
          <w:sz w:val="22"/>
          <w:szCs w:val="22"/>
        </w:rPr>
        <w:t>Neuroscience</w:t>
      </w:r>
    </w:p>
    <w:p w14:paraId="33C05D79" w14:textId="77777777" w:rsidR="00603BC3" w:rsidRPr="00603BC3" w:rsidRDefault="00603BC3" w:rsidP="0089086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4D744C7" w14:textId="17DC164D" w:rsidR="00626BB6" w:rsidRPr="00603BC3" w:rsidRDefault="00626BB6" w:rsidP="0089086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b/>
          <w:bCs/>
          <w:color w:val="000000" w:themeColor="text1"/>
          <w:sz w:val="22"/>
          <w:szCs w:val="22"/>
        </w:rPr>
        <w:t>Can we improve patient outcomes by providing a more personalized approach to antiplatelet therapies?</w:t>
      </w:r>
    </w:p>
    <w:p w14:paraId="50EED110" w14:textId="7778E4A7" w:rsidR="00626BB6" w:rsidRPr="00603BC3" w:rsidRDefault="00626BB6" w:rsidP="0089086D">
      <w:pPr>
        <w:rPr>
          <w:rFonts w:ascii="Arial" w:hAnsi="Arial" w:cs="Arial"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color w:val="000000" w:themeColor="text1"/>
          <w:sz w:val="22"/>
          <w:szCs w:val="22"/>
        </w:rPr>
        <w:t>Professor Stuart Mundell</w:t>
      </w:r>
    </w:p>
    <w:p w14:paraId="497EE865" w14:textId="39D0E612" w:rsidR="00EC0BAB" w:rsidRPr="00603BC3" w:rsidRDefault="00000000" w:rsidP="0089086D">
      <w:pPr>
        <w:rPr>
          <w:rFonts w:ascii="Arial" w:hAnsi="Arial" w:cs="Arial"/>
          <w:sz w:val="22"/>
          <w:szCs w:val="22"/>
        </w:rPr>
      </w:pPr>
      <w:hyperlink r:id="rId24" w:history="1">
        <w:r w:rsidR="00EC0BAB" w:rsidRPr="00603BC3">
          <w:rPr>
            <w:rStyle w:val="Hyperlink"/>
            <w:rFonts w:ascii="Arial" w:hAnsi="Arial" w:cs="Arial"/>
            <w:sz w:val="22"/>
            <w:szCs w:val="22"/>
          </w:rPr>
          <w:t>https://www.findaphd.com/phds/project/msc-by-research-project-for-a-self-funding-student-can-we-improve-patient-outcomes-by-providing-a-more-personalized-approach-to-antiplatelet-therapies/?p146655</w:t>
        </w:r>
      </w:hyperlink>
    </w:p>
    <w:p w14:paraId="0B4615B8" w14:textId="008355CA" w:rsidR="00BB0148" w:rsidRPr="00603BC3" w:rsidRDefault="009A270E" w:rsidP="0089086D">
      <w:pPr>
        <w:rPr>
          <w:rFonts w:ascii="Arial" w:hAnsi="Arial" w:cs="Arial"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color w:val="000000" w:themeColor="text1"/>
          <w:sz w:val="22"/>
          <w:szCs w:val="22"/>
        </w:rPr>
        <w:t>Cell Biology</w:t>
      </w:r>
    </w:p>
    <w:p w14:paraId="36555E93" w14:textId="77777777" w:rsidR="00BB0148" w:rsidRPr="00603BC3" w:rsidRDefault="00BB0148" w:rsidP="0089086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31E074" w14:textId="1ABBEBE5" w:rsidR="00626BB6" w:rsidRPr="00603BC3" w:rsidRDefault="00626BB6" w:rsidP="0089086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b/>
          <w:bCs/>
          <w:color w:val="000000" w:themeColor="text1"/>
          <w:sz w:val="22"/>
          <w:szCs w:val="22"/>
        </w:rPr>
        <w:t>Cryo-EM and High-resolution structural studies of cardiac thin filaments</w:t>
      </w:r>
    </w:p>
    <w:p w14:paraId="4DCE5223" w14:textId="7216452E" w:rsidR="00626BB6" w:rsidRPr="00603BC3" w:rsidRDefault="00626BB6" w:rsidP="0089086D">
      <w:pPr>
        <w:rPr>
          <w:rFonts w:ascii="Arial" w:hAnsi="Arial" w:cs="Arial"/>
          <w:color w:val="000000" w:themeColor="text1"/>
          <w:sz w:val="22"/>
          <w:szCs w:val="22"/>
          <w:u w:val="single"/>
          <w:lang w:val="de-DE"/>
        </w:rPr>
      </w:pPr>
      <w:r w:rsidRPr="00603BC3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Dr Danielle Paul </w:t>
      </w:r>
      <w:r w:rsidR="005C1ABF" w:rsidRPr="00603BC3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and </w:t>
      </w:r>
      <w:r w:rsidRPr="00603BC3">
        <w:rPr>
          <w:rFonts w:ascii="Arial" w:hAnsi="Arial" w:cs="Arial"/>
          <w:color w:val="000000" w:themeColor="text1"/>
          <w:sz w:val="22"/>
          <w:szCs w:val="22"/>
          <w:lang w:val="de-DE"/>
        </w:rPr>
        <w:t>Dr Rebecca Richardson</w:t>
      </w:r>
    </w:p>
    <w:p w14:paraId="05B8EED6" w14:textId="25FA80E8" w:rsidR="003407B0" w:rsidRPr="00603BC3" w:rsidRDefault="00000000" w:rsidP="0089086D">
      <w:pPr>
        <w:rPr>
          <w:rFonts w:ascii="Arial" w:hAnsi="Arial" w:cs="Arial"/>
          <w:sz w:val="22"/>
          <w:szCs w:val="22"/>
          <w:lang w:val="de-DE"/>
        </w:rPr>
      </w:pPr>
      <w:hyperlink r:id="rId25" w:history="1">
        <w:r w:rsidR="003407B0" w:rsidRPr="00603BC3">
          <w:rPr>
            <w:rStyle w:val="Hyperlink"/>
            <w:rFonts w:ascii="Arial" w:hAnsi="Arial" w:cs="Arial"/>
            <w:sz w:val="22"/>
            <w:szCs w:val="22"/>
            <w:lang w:val="de-DE"/>
          </w:rPr>
          <w:t>https://www.findaphd.com/phds/project/msc-by-research-project-for-a-self-funding-student-cryo-em-and-high-resolution-structural-studies-of-cardiac-thin-filaments/?p146656</w:t>
        </w:r>
      </w:hyperlink>
    </w:p>
    <w:p w14:paraId="11D2F685" w14:textId="09EA89E6" w:rsidR="00D21544" w:rsidRPr="00603BC3" w:rsidRDefault="00BB0148" w:rsidP="0089086D">
      <w:pPr>
        <w:rPr>
          <w:rFonts w:ascii="Arial" w:hAnsi="Arial" w:cs="Arial"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color w:val="000000" w:themeColor="text1"/>
          <w:sz w:val="22"/>
          <w:szCs w:val="22"/>
        </w:rPr>
        <w:t xml:space="preserve">Cell Biology </w:t>
      </w:r>
    </w:p>
    <w:p w14:paraId="6190A63A" w14:textId="7AC1FFCC" w:rsidR="001921AF" w:rsidRPr="00603BC3" w:rsidRDefault="001921AF" w:rsidP="0089086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9F4CA89" w14:textId="1A5D7514" w:rsidR="00626BB6" w:rsidRPr="00603BC3" w:rsidRDefault="00626BB6" w:rsidP="0089086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b/>
          <w:bCs/>
          <w:color w:val="000000" w:themeColor="text1"/>
          <w:sz w:val="22"/>
          <w:szCs w:val="22"/>
        </w:rPr>
        <w:t>Circadian Oscillators in Drinking and Feeding Brain Circuits</w:t>
      </w:r>
      <w:r w:rsidRPr="00603BC3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p w14:paraId="318FEFF1" w14:textId="63094095" w:rsidR="00626BB6" w:rsidRPr="00603BC3" w:rsidRDefault="00626BB6" w:rsidP="0089086D">
      <w:pPr>
        <w:rPr>
          <w:rFonts w:ascii="Arial" w:hAnsi="Arial" w:cs="Arial"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color w:val="000000" w:themeColor="text1"/>
          <w:sz w:val="22"/>
          <w:szCs w:val="22"/>
        </w:rPr>
        <w:t>Prof</w:t>
      </w:r>
      <w:r w:rsidR="005C1ABF" w:rsidRPr="00603BC3">
        <w:rPr>
          <w:rFonts w:ascii="Arial" w:hAnsi="Arial" w:cs="Arial"/>
          <w:color w:val="000000" w:themeColor="text1"/>
          <w:sz w:val="22"/>
          <w:szCs w:val="22"/>
        </w:rPr>
        <w:t>essor</w:t>
      </w:r>
      <w:r w:rsidRPr="00603BC3">
        <w:rPr>
          <w:rFonts w:ascii="Arial" w:hAnsi="Arial" w:cs="Arial"/>
          <w:color w:val="000000" w:themeColor="text1"/>
          <w:sz w:val="22"/>
          <w:szCs w:val="22"/>
        </w:rPr>
        <w:t xml:space="preserve"> Hugh Piggins</w:t>
      </w:r>
    </w:p>
    <w:p w14:paraId="74FF85F1" w14:textId="5D6E3FF7" w:rsidR="00501C44" w:rsidRPr="00603BC3" w:rsidRDefault="00000000" w:rsidP="0089086D">
      <w:pPr>
        <w:rPr>
          <w:rFonts w:ascii="Arial" w:hAnsi="Arial" w:cs="Arial"/>
          <w:color w:val="000000" w:themeColor="text1"/>
          <w:sz w:val="22"/>
          <w:szCs w:val="22"/>
        </w:rPr>
      </w:pPr>
      <w:hyperlink r:id="rId26" w:history="1">
        <w:r w:rsidR="00501C44" w:rsidRPr="00603BC3">
          <w:rPr>
            <w:rStyle w:val="Hyperlink"/>
            <w:rFonts w:ascii="Arial" w:hAnsi="Arial" w:cs="Arial"/>
            <w:sz w:val="22"/>
            <w:szCs w:val="22"/>
          </w:rPr>
          <w:t>https://www.findaphd.com/phds/project/self-funding-msc-by-research-project-circadian-oscillators-in-drinking-and-feeding-brain-circuits/?p146657</w:t>
        </w:r>
      </w:hyperlink>
      <w:r w:rsidR="00501C44" w:rsidRPr="00603BC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7035E98" w14:textId="408ED4BB" w:rsidR="00D21544" w:rsidRPr="00603BC3" w:rsidRDefault="00BB0148" w:rsidP="0089086D">
      <w:pPr>
        <w:rPr>
          <w:rFonts w:ascii="Arial" w:hAnsi="Arial" w:cs="Arial"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color w:val="000000" w:themeColor="text1"/>
          <w:sz w:val="22"/>
          <w:szCs w:val="22"/>
        </w:rPr>
        <w:t>Neuroscience</w:t>
      </w:r>
    </w:p>
    <w:p w14:paraId="6448CCAF" w14:textId="77777777" w:rsidR="00BB0148" w:rsidRPr="00603BC3" w:rsidRDefault="00BB0148" w:rsidP="0089086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D3B7435" w14:textId="77777777" w:rsidR="00626BB6" w:rsidRPr="00603BC3" w:rsidRDefault="00626BB6" w:rsidP="0089086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b/>
          <w:bCs/>
          <w:color w:val="000000" w:themeColor="text1"/>
          <w:sz w:val="22"/>
          <w:szCs w:val="22"/>
        </w:rPr>
        <w:t>Bioengineering platelets for Blood Transfusions</w:t>
      </w:r>
    </w:p>
    <w:p w14:paraId="1521D029" w14:textId="6AEFC59F" w:rsidR="00626BB6" w:rsidRPr="00603BC3" w:rsidRDefault="00626BB6" w:rsidP="0089086D">
      <w:pPr>
        <w:rPr>
          <w:rFonts w:ascii="Arial" w:hAnsi="Arial" w:cs="Arial"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color w:val="000000" w:themeColor="text1"/>
          <w:sz w:val="22"/>
          <w:szCs w:val="22"/>
        </w:rPr>
        <w:t>Professor Alastair Poole and Professor Ingeborg Hers</w:t>
      </w:r>
    </w:p>
    <w:p w14:paraId="0B7D571B" w14:textId="729061DB" w:rsidR="00293EC5" w:rsidRPr="00603BC3" w:rsidRDefault="00000000" w:rsidP="0089086D">
      <w:pPr>
        <w:rPr>
          <w:rFonts w:ascii="Arial" w:hAnsi="Arial" w:cs="Arial"/>
          <w:color w:val="000000" w:themeColor="text1"/>
          <w:sz w:val="22"/>
          <w:szCs w:val="22"/>
        </w:rPr>
      </w:pPr>
      <w:hyperlink r:id="rId27" w:history="1">
        <w:r w:rsidR="00293EC5" w:rsidRPr="00603BC3">
          <w:rPr>
            <w:rStyle w:val="Hyperlink"/>
            <w:rFonts w:ascii="Arial" w:hAnsi="Arial" w:cs="Arial"/>
            <w:sz w:val="22"/>
            <w:szCs w:val="22"/>
          </w:rPr>
          <w:t>https://www.findaphd.com/phds/project/self-funding-msc-by-research-project-bioengineering-platelets-for-blood-transfusions/?p146659</w:t>
        </w:r>
      </w:hyperlink>
      <w:r w:rsidR="00293EC5" w:rsidRPr="00603BC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0D654AC" w14:textId="35FE73C9" w:rsidR="00D21544" w:rsidRPr="00603BC3" w:rsidRDefault="00BB0148" w:rsidP="0089086D">
      <w:pPr>
        <w:rPr>
          <w:rFonts w:ascii="Arial" w:hAnsi="Arial" w:cs="Arial"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color w:val="000000" w:themeColor="text1"/>
          <w:sz w:val="22"/>
          <w:szCs w:val="22"/>
        </w:rPr>
        <w:t>Cell Biology</w:t>
      </w:r>
    </w:p>
    <w:p w14:paraId="593BCF4C" w14:textId="5433E116" w:rsidR="002B495E" w:rsidRPr="00603BC3" w:rsidRDefault="002B495E" w:rsidP="0089086D">
      <w:pPr>
        <w:rPr>
          <w:rFonts w:ascii="Arial" w:hAnsi="Arial" w:cs="Arial"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654EF38A" w14:textId="77777777" w:rsidR="00BB0148" w:rsidRPr="00603BC3" w:rsidRDefault="00BB0148" w:rsidP="0089086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491CE4C" w14:textId="77777777" w:rsidR="00626BB6" w:rsidRPr="00603BC3" w:rsidRDefault="00626BB6" w:rsidP="0089086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b/>
          <w:bCs/>
          <w:color w:val="000000" w:themeColor="text1"/>
          <w:sz w:val="22"/>
          <w:szCs w:val="22"/>
        </w:rPr>
        <w:t>Using Zebrafish to Study Heart Disease and Tissue Regeneration</w:t>
      </w:r>
    </w:p>
    <w:p w14:paraId="30749C02" w14:textId="36BFA68F" w:rsidR="00626BB6" w:rsidRPr="00603BC3" w:rsidRDefault="00626BB6" w:rsidP="0089086D">
      <w:pPr>
        <w:rPr>
          <w:rFonts w:ascii="Arial" w:hAnsi="Arial" w:cs="Arial"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color w:val="000000" w:themeColor="text1"/>
          <w:sz w:val="22"/>
          <w:szCs w:val="22"/>
        </w:rPr>
        <w:t>Dr Beck Richardson</w:t>
      </w:r>
    </w:p>
    <w:p w14:paraId="24129324" w14:textId="3531799E" w:rsidR="00D47F7B" w:rsidRPr="00603BC3" w:rsidRDefault="00000000" w:rsidP="0089086D">
      <w:pPr>
        <w:rPr>
          <w:rFonts w:ascii="Arial" w:hAnsi="Arial" w:cs="Arial"/>
          <w:sz w:val="22"/>
          <w:szCs w:val="22"/>
        </w:rPr>
      </w:pPr>
      <w:hyperlink r:id="rId28" w:history="1">
        <w:r w:rsidR="00D47F7B" w:rsidRPr="00603BC3">
          <w:rPr>
            <w:rStyle w:val="Hyperlink"/>
            <w:rFonts w:ascii="Arial" w:hAnsi="Arial" w:cs="Arial"/>
            <w:sz w:val="22"/>
            <w:szCs w:val="22"/>
          </w:rPr>
          <w:t>https://www.findaphd.com/phds/project/self-funding-msc-by-research-project-using-zebrafish-to-study-heart-disease-and-tissue-regeneration/?p146660</w:t>
        </w:r>
      </w:hyperlink>
    </w:p>
    <w:p w14:paraId="2DEBE09A" w14:textId="5BD20B91" w:rsidR="00D21544" w:rsidRPr="00603BC3" w:rsidRDefault="00BB0148" w:rsidP="0089086D">
      <w:pPr>
        <w:rPr>
          <w:rFonts w:ascii="Arial" w:hAnsi="Arial" w:cs="Arial"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color w:val="000000" w:themeColor="text1"/>
          <w:sz w:val="22"/>
          <w:szCs w:val="22"/>
        </w:rPr>
        <w:t xml:space="preserve">Cell Biology </w:t>
      </w:r>
    </w:p>
    <w:p w14:paraId="627806BC" w14:textId="77777777" w:rsidR="002B495E" w:rsidRDefault="002B495E" w:rsidP="0089086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E82148" w14:textId="77777777" w:rsidR="00603BC3" w:rsidRPr="00603BC3" w:rsidRDefault="00603BC3" w:rsidP="00603BC3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b/>
          <w:bCs/>
          <w:color w:val="000000" w:themeColor="text1"/>
          <w:sz w:val="22"/>
          <w:szCs w:val="22"/>
        </w:rPr>
        <w:t>Advancing novel methods of assessing apathy-related behaviour in rodents</w:t>
      </w:r>
    </w:p>
    <w:p w14:paraId="64518412" w14:textId="77777777" w:rsidR="00603BC3" w:rsidRPr="00603BC3" w:rsidRDefault="00603BC3" w:rsidP="00603BC3">
      <w:pPr>
        <w:rPr>
          <w:rFonts w:ascii="Arial" w:hAnsi="Arial" w:cs="Arial"/>
          <w:color w:val="201F1E"/>
          <w:sz w:val="22"/>
          <w:szCs w:val="22"/>
          <w:lang w:val="it-IT"/>
        </w:rPr>
      </w:pPr>
      <w:r w:rsidRPr="00603BC3">
        <w:rPr>
          <w:rFonts w:ascii="Arial" w:hAnsi="Arial" w:cs="Arial"/>
          <w:color w:val="201F1E"/>
          <w:sz w:val="22"/>
          <w:szCs w:val="22"/>
          <w:lang w:val="it-IT"/>
        </w:rPr>
        <w:t xml:space="preserve">Prof Emma Robinson, Dr Emma </w:t>
      </w:r>
      <w:proofErr w:type="spellStart"/>
      <w:r w:rsidRPr="00603BC3">
        <w:rPr>
          <w:rFonts w:ascii="Arial" w:hAnsi="Arial" w:cs="Arial"/>
          <w:color w:val="201F1E"/>
          <w:sz w:val="22"/>
          <w:szCs w:val="22"/>
          <w:lang w:val="it-IT"/>
        </w:rPr>
        <w:t>Cahill</w:t>
      </w:r>
      <w:proofErr w:type="spellEnd"/>
    </w:p>
    <w:p w14:paraId="26449A3B" w14:textId="77777777" w:rsidR="00603BC3" w:rsidRPr="00603BC3" w:rsidRDefault="00603BC3" w:rsidP="00603BC3">
      <w:pPr>
        <w:rPr>
          <w:rFonts w:ascii="Arial" w:hAnsi="Arial" w:cs="Arial"/>
          <w:color w:val="201F1E"/>
          <w:sz w:val="22"/>
          <w:szCs w:val="22"/>
          <w:lang w:val="it-IT"/>
        </w:rPr>
      </w:pPr>
      <w:hyperlink r:id="rId29" w:history="1">
        <w:r w:rsidRPr="00603BC3">
          <w:rPr>
            <w:rStyle w:val="Hyperlink"/>
            <w:rFonts w:ascii="Arial" w:hAnsi="Arial" w:cs="Arial"/>
            <w:sz w:val="22"/>
            <w:szCs w:val="22"/>
            <w:lang w:val="it-IT"/>
          </w:rPr>
          <w:t>https://www.findaphd.com/phds/project/self-funded-msc-by-research-project-advancing-novel-methods-of-assessing-apathy-related-behaviour-in-rodents/?p145313</w:t>
        </w:r>
      </w:hyperlink>
      <w:r w:rsidRPr="00603BC3">
        <w:rPr>
          <w:rFonts w:ascii="Arial" w:hAnsi="Arial" w:cs="Arial"/>
          <w:color w:val="201F1E"/>
          <w:sz w:val="22"/>
          <w:szCs w:val="22"/>
          <w:lang w:val="it-IT"/>
        </w:rPr>
        <w:t xml:space="preserve"> </w:t>
      </w:r>
    </w:p>
    <w:p w14:paraId="28773990" w14:textId="77777777" w:rsidR="00603BC3" w:rsidRPr="00603BC3" w:rsidRDefault="00603BC3" w:rsidP="0089086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E0C0FCF" w14:textId="72AFEF30" w:rsidR="00626BB6" w:rsidRPr="00603BC3" w:rsidRDefault="00626BB6" w:rsidP="0089086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Cystic fibrosis: restoring ion transport with small </w:t>
      </w:r>
      <w:proofErr w:type="gramStart"/>
      <w:r w:rsidRPr="00603BC3">
        <w:rPr>
          <w:rFonts w:ascii="Arial" w:hAnsi="Arial" w:cs="Arial"/>
          <w:b/>
          <w:bCs/>
          <w:color w:val="000000" w:themeColor="text1"/>
          <w:sz w:val="22"/>
          <w:szCs w:val="22"/>
        </w:rPr>
        <w:t>molecules</w:t>
      </w:r>
      <w:proofErr w:type="gramEnd"/>
    </w:p>
    <w:p w14:paraId="277F061F" w14:textId="397D5FAC" w:rsidR="00626BB6" w:rsidRPr="00603BC3" w:rsidRDefault="00626BB6" w:rsidP="0089086D">
      <w:pPr>
        <w:rPr>
          <w:rFonts w:ascii="Arial" w:hAnsi="Arial" w:cs="Arial"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color w:val="000000" w:themeColor="text1"/>
          <w:sz w:val="22"/>
          <w:szCs w:val="22"/>
        </w:rPr>
        <w:t>Prof David N. Sheppard</w:t>
      </w:r>
    </w:p>
    <w:p w14:paraId="19CC0EF2" w14:textId="2865747C" w:rsidR="00793139" w:rsidRPr="00603BC3" w:rsidRDefault="00000000" w:rsidP="0089086D">
      <w:pPr>
        <w:rPr>
          <w:rFonts w:ascii="Arial" w:hAnsi="Arial" w:cs="Arial"/>
          <w:color w:val="000000" w:themeColor="text1"/>
          <w:sz w:val="22"/>
          <w:szCs w:val="22"/>
        </w:rPr>
      </w:pPr>
      <w:hyperlink r:id="rId30" w:history="1">
        <w:r w:rsidR="00793139" w:rsidRPr="00603BC3">
          <w:rPr>
            <w:rStyle w:val="Hyperlink"/>
            <w:rFonts w:ascii="Arial" w:hAnsi="Arial" w:cs="Arial"/>
            <w:sz w:val="22"/>
            <w:szCs w:val="22"/>
          </w:rPr>
          <w:t>https://www.findaphd.com/phds/project/self-funding-msc-by-research-project-cystic-fibrosis-restoring-ion-transport-with-small-molecules/?p146661</w:t>
        </w:r>
      </w:hyperlink>
      <w:r w:rsidR="00793139" w:rsidRPr="00603BC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F43B656" w14:textId="6F215F83" w:rsidR="00D21544" w:rsidRPr="00603BC3" w:rsidRDefault="00BB0148" w:rsidP="0089086D">
      <w:pPr>
        <w:rPr>
          <w:rFonts w:ascii="Arial" w:hAnsi="Arial" w:cs="Arial"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color w:val="000000" w:themeColor="text1"/>
          <w:sz w:val="22"/>
          <w:szCs w:val="22"/>
        </w:rPr>
        <w:t>Cell Biology</w:t>
      </w:r>
    </w:p>
    <w:p w14:paraId="6E5A1701" w14:textId="77777777" w:rsidR="00BB0148" w:rsidRPr="00603BC3" w:rsidRDefault="00BB0148" w:rsidP="0089086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F4F72D1" w14:textId="77777777" w:rsidR="00626BB6" w:rsidRPr="00603BC3" w:rsidRDefault="00626BB6" w:rsidP="0089086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b/>
          <w:bCs/>
          <w:color w:val="000000" w:themeColor="text1"/>
          <w:sz w:val="22"/>
          <w:szCs w:val="22"/>
        </w:rPr>
        <w:t>The role of acute hypoxemia on potentially fatal cardiac ventricular arrythmias in humans</w:t>
      </w:r>
    </w:p>
    <w:p w14:paraId="4B1F6AC2" w14:textId="732C3E4B" w:rsidR="00626BB6" w:rsidRPr="00603BC3" w:rsidRDefault="00626BB6" w:rsidP="0089086D">
      <w:pPr>
        <w:rPr>
          <w:rFonts w:ascii="Arial" w:hAnsi="Arial" w:cs="Arial"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color w:val="000000" w:themeColor="text1"/>
          <w:sz w:val="22"/>
          <w:szCs w:val="22"/>
        </w:rPr>
        <w:t>Dr Ana Abdala Sheikh</w:t>
      </w:r>
      <w:r w:rsidR="005C1ABF" w:rsidRPr="00603BC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603BC3">
        <w:rPr>
          <w:rFonts w:ascii="Arial" w:hAnsi="Arial" w:cs="Arial"/>
          <w:color w:val="000000" w:themeColor="text1"/>
          <w:sz w:val="22"/>
          <w:szCs w:val="22"/>
        </w:rPr>
        <w:t xml:space="preserve">Dr Stephen </w:t>
      </w:r>
      <w:proofErr w:type="gramStart"/>
      <w:r w:rsidRPr="00603BC3">
        <w:rPr>
          <w:rFonts w:ascii="Arial" w:hAnsi="Arial" w:cs="Arial"/>
          <w:color w:val="000000" w:themeColor="text1"/>
          <w:sz w:val="22"/>
          <w:szCs w:val="22"/>
        </w:rPr>
        <w:t>Harmer</w:t>
      </w:r>
      <w:proofErr w:type="gramEnd"/>
      <w:r w:rsidRPr="00603BC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C1ABF" w:rsidRPr="00603BC3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Pr="00603BC3">
        <w:rPr>
          <w:rFonts w:ascii="Arial" w:hAnsi="Arial" w:cs="Arial"/>
          <w:color w:val="000000" w:themeColor="text1"/>
          <w:sz w:val="22"/>
          <w:szCs w:val="22"/>
        </w:rPr>
        <w:t>Dr Emma Hart</w:t>
      </w:r>
    </w:p>
    <w:p w14:paraId="035EA568" w14:textId="5B1846EE" w:rsidR="00D21544" w:rsidRPr="00603BC3" w:rsidRDefault="00000000" w:rsidP="0089086D">
      <w:pPr>
        <w:rPr>
          <w:rFonts w:ascii="Arial" w:hAnsi="Arial" w:cs="Arial"/>
          <w:color w:val="000000" w:themeColor="text1"/>
          <w:sz w:val="22"/>
          <w:szCs w:val="22"/>
        </w:rPr>
      </w:pPr>
      <w:hyperlink r:id="rId31" w:history="1">
        <w:r w:rsidR="00D21544" w:rsidRPr="00603BC3">
          <w:rPr>
            <w:rStyle w:val="Hyperlink"/>
            <w:rFonts w:ascii="Arial" w:hAnsi="Arial" w:cs="Arial"/>
            <w:sz w:val="22"/>
            <w:szCs w:val="22"/>
          </w:rPr>
          <w:t>https://www.findaphd.com/phds/project/self-funding-msc-by-research-project-the-role-of-acute-hypoxemia-on-potentially-fatal-cardiac-ventricular-arrythmias-in-humans/?p129761</w:t>
        </w:r>
      </w:hyperlink>
    </w:p>
    <w:p w14:paraId="5A65603D" w14:textId="06AAF853" w:rsidR="00626BB6" w:rsidRPr="00603BC3" w:rsidRDefault="003109C0" w:rsidP="0089086D">
      <w:pPr>
        <w:rPr>
          <w:rFonts w:ascii="Arial" w:hAnsi="Arial" w:cs="Arial"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color w:val="000000" w:themeColor="text1"/>
          <w:sz w:val="22"/>
          <w:szCs w:val="22"/>
        </w:rPr>
        <w:t>Human Physiology</w:t>
      </w:r>
    </w:p>
    <w:p w14:paraId="6FB42C40" w14:textId="77777777" w:rsidR="00BB0148" w:rsidRPr="00603BC3" w:rsidRDefault="00BB0148" w:rsidP="0089086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527759E" w14:textId="32988DD8" w:rsidR="00626BB6" w:rsidRPr="00603BC3" w:rsidRDefault="00626BB6" w:rsidP="0089086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03BC3">
        <w:rPr>
          <w:rFonts w:ascii="Arial" w:hAnsi="Arial" w:cs="Arial"/>
          <w:b/>
          <w:bCs/>
          <w:color w:val="000000" w:themeColor="text1"/>
          <w:sz w:val="22"/>
          <w:szCs w:val="22"/>
        </w:rPr>
        <w:t>Modulation of Brain Energy Metabolism by Astrocytic G-protein-coupled Receptors</w:t>
      </w:r>
    </w:p>
    <w:p w14:paraId="2BDF6201" w14:textId="2D6783AD" w:rsidR="00626BB6" w:rsidRPr="00603BC3" w:rsidRDefault="005C1ABF" w:rsidP="0089086D">
      <w:pPr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603BC3">
        <w:rPr>
          <w:rFonts w:ascii="Arial" w:hAnsi="Arial" w:cs="Arial"/>
          <w:color w:val="000000" w:themeColor="text1"/>
          <w:sz w:val="22"/>
          <w:szCs w:val="22"/>
          <w:lang w:val="de-DE"/>
        </w:rPr>
        <w:t>Dr</w:t>
      </w:r>
      <w:r w:rsidR="00626BB6" w:rsidRPr="00603BC3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Anja Teschemacher</w:t>
      </w:r>
      <w:r w:rsidR="008A19C8" w:rsidRPr="00603BC3">
        <w:rPr>
          <w:rFonts w:ascii="Arial" w:hAnsi="Arial" w:cs="Arial"/>
          <w:color w:val="000000" w:themeColor="text1"/>
          <w:sz w:val="22"/>
          <w:szCs w:val="22"/>
          <w:lang w:val="de-DE"/>
        </w:rPr>
        <w:t>, Sergey Kasparov</w:t>
      </w:r>
    </w:p>
    <w:p w14:paraId="77334A34" w14:textId="1BE8C3D8" w:rsidR="004E5F45" w:rsidRPr="00603BC3" w:rsidRDefault="00000000" w:rsidP="0089086D">
      <w:pPr>
        <w:rPr>
          <w:rFonts w:ascii="Arial" w:hAnsi="Arial" w:cs="Arial"/>
          <w:color w:val="000000" w:themeColor="text1"/>
          <w:sz w:val="22"/>
          <w:szCs w:val="22"/>
          <w:lang w:val="de-DE"/>
        </w:rPr>
      </w:pPr>
      <w:hyperlink r:id="rId32" w:history="1">
        <w:r w:rsidR="004E5F45" w:rsidRPr="00603BC3">
          <w:rPr>
            <w:rStyle w:val="Hyperlink"/>
            <w:rFonts w:ascii="Arial" w:hAnsi="Arial" w:cs="Arial"/>
            <w:sz w:val="22"/>
            <w:szCs w:val="22"/>
            <w:lang w:val="de-DE"/>
          </w:rPr>
          <w:t>https://www.findaphd.com/phds/project/self-funding-msc-by-research-modulation-of-brain-energy-metabolism-</w:t>
        </w:r>
        <w:r w:rsidR="004E5F45" w:rsidRPr="00603BC3">
          <w:rPr>
            <w:rStyle w:val="Hyperlink"/>
            <w:rFonts w:ascii="Arial" w:hAnsi="Arial" w:cs="Arial"/>
            <w:strike/>
            <w:sz w:val="22"/>
            <w:szCs w:val="22"/>
            <w:lang w:val="de-DE"/>
          </w:rPr>
          <w:t>by</w:t>
        </w:r>
        <w:r w:rsidR="004E5F45" w:rsidRPr="00603BC3">
          <w:rPr>
            <w:rStyle w:val="Hyperlink"/>
            <w:rFonts w:ascii="Arial" w:hAnsi="Arial" w:cs="Arial"/>
            <w:sz w:val="22"/>
            <w:szCs w:val="22"/>
            <w:lang w:val="de-DE"/>
          </w:rPr>
          <w:t>-astrocytic-g-protein-coupled-receptors/?p146663</w:t>
        </w:r>
      </w:hyperlink>
      <w:r w:rsidR="004E5F45" w:rsidRPr="00603BC3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</w:p>
    <w:p w14:paraId="406CF563" w14:textId="6E1294A6" w:rsidR="0089491E" w:rsidRPr="00603BC3" w:rsidRDefault="00BB0148" w:rsidP="0089086D">
      <w:pPr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603BC3">
        <w:rPr>
          <w:rFonts w:ascii="Arial" w:hAnsi="Arial" w:cs="Arial"/>
          <w:color w:val="000000" w:themeColor="text1"/>
          <w:sz w:val="22"/>
          <w:szCs w:val="22"/>
          <w:lang w:val="de-DE"/>
        </w:rPr>
        <w:t>Neuroscience</w:t>
      </w:r>
    </w:p>
    <w:p w14:paraId="1B210EB5" w14:textId="08E6EAAD" w:rsidR="00590F86" w:rsidRPr="00603BC3" w:rsidRDefault="00590F86" w:rsidP="0089086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A629B66" w14:textId="33F09A82" w:rsidR="00C0472F" w:rsidRPr="00603BC3" w:rsidRDefault="00C0472F" w:rsidP="0089086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sectPr w:rsidR="00C0472F" w:rsidRPr="00603BC3" w:rsidSect="00372959">
      <w:pgSz w:w="11900" w:h="16840"/>
      <w:pgMar w:top="567" w:right="113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834A" w14:textId="77777777" w:rsidR="006A697D" w:rsidRDefault="006A697D" w:rsidP="00455C1D">
      <w:r>
        <w:separator/>
      </w:r>
    </w:p>
  </w:endnote>
  <w:endnote w:type="continuationSeparator" w:id="0">
    <w:p w14:paraId="6A2F9C07" w14:textId="77777777" w:rsidR="006A697D" w:rsidRDefault="006A697D" w:rsidP="00455C1D">
      <w:r>
        <w:continuationSeparator/>
      </w:r>
    </w:p>
  </w:endnote>
  <w:endnote w:type="continuationNotice" w:id="1">
    <w:p w14:paraId="6CBEFE65" w14:textId="77777777" w:rsidR="006A697D" w:rsidRDefault="006A69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BB71" w14:textId="77777777" w:rsidR="006A697D" w:rsidRDefault="006A697D" w:rsidP="00455C1D">
      <w:r>
        <w:separator/>
      </w:r>
    </w:p>
  </w:footnote>
  <w:footnote w:type="continuationSeparator" w:id="0">
    <w:p w14:paraId="59262175" w14:textId="77777777" w:rsidR="006A697D" w:rsidRDefault="006A697D" w:rsidP="00455C1D">
      <w:r>
        <w:continuationSeparator/>
      </w:r>
    </w:p>
  </w:footnote>
  <w:footnote w:type="continuationNotice" w:id="1">
    <w:p w14:paraId="3D7AD371" w14:textId="77777777" w:rsidR="006A697D" w:rsidRDefault="006A69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30B6"/>
    <w:multiLevelType w:val="multilevel"/>
    <w:tmpl w:val="EA3A43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9F557CB"/>
    <w:multiLevelType w:val="hybridMultilevel"/>
    <w:tmpl w:val="34F02D5E"/>
    <w:lvl w:ilvl="0" w:tplc="080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E6B4E"/>
    <w:multiLevelType w:val="multilevel"/>
    <w:tmpl w:val="9DAC5E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6A961D3"/>
    <w:multiLevelType w:val="multilevel"/>
    <w:tmpl w:val="57BC26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F2F516E"/>
    <w:multiLevelType w:val="multilevel"/>
    <w:tmpl w:val="71A8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8B143A"/>
    <w:multiLevelType w:val="multilevel"/>
    <w:tmpl w:val="3C783C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8C76D97"/>
    <w:multiLevelType w:val="multilevel"/>
    <w:tmpl w:val="1EBA18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961498039">
    <w:abstractNumId w:val="1"/>
  </w:num>
  <w:num w:numId="2" w16cid:durableId="2119445013">
    <w:abstractNumId w:val="3"/>
  </w:num>
  <w:num w:numId="3" w16cid:durableId="638996716">
    <w:abstractNumId w:val="6"/>
  </w:num>
  <w:num w:numId="4" w16cid:durableId="673610330">
    <w:abstractNumId w:val="5"/>
  </w:num>
  <w:num w:numId="5" w16cid:durableId="1997605619">
    <w:abstractNumId w:val="2"/>
  </w:num>
  <w:num w:numId="6" w16cid:durableId="531114222">
    <w:abstractNumId w:val="0"/>
  </w:num>
  <w:num w:numId="7" w16cid:durableId="1789292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4D"/>
    <w:rsid w:val="000008E3"/>
    <w:rsid w:val="00016859"/>
    <w:rsid w:val="00017D55"/>
    <w:rsid w:val="00020226"/>
    <w:rsid w:val="00021CD7"/>
    <w:rsid w:val="00022157"/>
    <w:rsid w:val="000277A9"/>
    <w:rsid w:val="0002785F"/>
    <w:rsid w:val="00032C0D"/>
    <w:rsid w:val="000349F1"/>
    <w:rsid w:val="00035243"/>
    <w:rsid w:val="00036261"/>
    <w:rsid w:val="000362E8"/>
    <w:rsid w:val="000421B0"/>
    <w:rsid w:val="00043426"/>
    <w:rsid w:val="000436B0"/>
    <w:rsid w:val="0004665D"/>
    <w:rsid w:val="000470B4"/>
    <w:rsid w:val="000478FC"/>
    <w:rsid w:val="00052CCC"/>
    <w:rsid w:val="00057769"/>
    <w:rsid w:val="000625AC"/>
    <w:rsid w:val="00065F2F"/>
    <w:rsid w:val="00067CF1"/>
    <w:rsid w:val="00070237"/>
    <w:rsid w:val="000733DF"/>
    <w:rsid w:val="00077A16"/>
    <w:rsid w:val="000815CF"/>
    <w:rsid w:val="0008212E"/>
    <w:rsid w:val="000962F5"/>
    <w:rsid w:val="00097A37"/>
    <w:rsid w:val="000A0C44"/>
    <w:rsid w:val="000B46F4"/>
    <w:rsid w:val="000B5428"/>
    <w:rsid w:val="000C1950"/>
    <w:rsid w:val="000C6280"/>
    <w:rsid w:val="000C6A90"/>
    <w:rsid w:val="000D3B0B"/>
    <w:rsid w:val="000D7390"/>
    <w:rsid w:val="000E2550"/>
    <w:rsid w:val="000E3C77"/>
    <w:rsid w:val="000E44FE"/>
    <w:rsid w:val="000E4AEC"/>
    <w:rsid w:val="000E7113"/>
    <w:rsid w:val="000F2EC3"/>
    <w:rsid w:val="00103675"/>
    <w:rsid w:val="00107F40"/>
    <w:rsid w:val="001119F0"/>
    <w:rsid w:val="00112223"/>
    <w:rsid w:val="001127AD"/>
    <w:rsid w:val="00112F84"/>
    <w:rsid w:val="00113EBD"/>
    <w:rsid w:val="001141AE"/>
    <w:rsid w:val="001223B9"/>
    <w:rsid w:val="00122827"/>
    <w:rsid w:val="00123B18"/>
    <w:rsid w:val="00125910"/>
    <w:rsid w:val="00137E48"/>
    <w:rsid w:val="0014121D"/>
    <w:rsid w:val="0014175D"/>
    <w:rsid w:val="00151151"/>
    <w:rsid w:val="0015131F"/>
    <w:rsid w:val="00151662"/>
    <w:rsid w:val="00152FF6"/>
    <w:rsid w:val="00161041"/>
    <w:rsid w:val="0017033B"/>
    <w:rsid w:val="0017413D"/>
    <w:rsid w:val="00180274"/>
    <w:rsid w:val="00181011"/>
    <w:rsid w:val="001810CF"/>
    <w:rsid w:val="00182A9B"/>
    <w:rsid w:val="00182BFB"/>
    <w:rsid w:val="00185D0E"/>
    <w:rsid w:val="001921AF"/>
    <w:rsid w:val="00192380"/>
    <w:rsid w:val="00194283"/>
    <w:rsid w:val="001A2FDB"/>
    <w:rsid w:val="001A2FE3"/>
    <w:rsid w:val="001A6F0C"/>
    <w:rsid w:val="001B128A"/>
    <w:rsid w:val="001B1822"/>
    <w:rsid w:val="001B2A8B"/>
    <w:rsid w:val="001B627A"/>
    <w:rsid w:val="001B6D1D"/>
    <w:rsid w:val="001C334C"/>
    <w:rsid w:val="001C6D41"/>
    <w:rsid w:val="001D36D4"/>
    <w:rsid w:val="001D6577"/>
    <w:rsid w:val="001D7B87"/>
    <w:rsid w:val="001E2B6E"/>
    <w:rsid w:val="001E6565"/>
    <w:rsid w:val="001E665B"/>
    <w:rsid w:val="001E7EF7"/>
    <w:rsid w:val="001F043F"/>
    <w:rsid w:val="001F6754"/>
    <w:rsid w:val="002032AF"/>
    <w:rsid w:val="002066C1"/>
    <w:rsid w:val="00206D6D"/>
    <w:rsid w:val="002129CD"/>
    <w:rsid w:val="00213DC6"/>
    <w:rsid w:val="00221D2D"/>
    <w:rsid w:val="00225910"/>
    <w:rsid w:val="00226F09"/>
    <w:rsid w:val="00227FF0"/>
    <w:rsid w:val="0023244A"/>
    <w:rsid w:val="00245B2F"/>
    <w:rsid w:val="002460A5"/>
    <w:rsid w:val="00246CA1"/>
    <w:rsid w:val="00250619"/>
    <w:rsid w:val="00252188"/>
    <w:rsid w:val="00253ADC"/>
    <w:rsid w:val="00253DED"/>
    <w:rsid w:val="00254DD0"/>
    <w:rsid w:val="00255864"/>
    <w:rsid w:val="002608E2"/>
    <w:rsid w:val="00263D25"/>
    <w:rsid w:val="002647CD"/>
    <w:rsid w:val="00265E18"/>
    <w:rsid w:val="00270448"/>
    <w:rsid w:val="00271BB3"/>
    <w:rsid w:val="00274181"/>
    <w:rsid w:val="00277E14"/>
    <w:rsid w:val="002802A1"/>
    <w:rsid w:val="00286B0C"/>
    <w:rsid w:val="0029024A"/>
    <w:rsid w:val="00293EC5"/>
    <w:rsid w:val="002A1636"/>
    <w:rsid w:val="002A23A7"/>
    <w:rsid w:val="002A383B"/>
    <w:rsid w:val="002B495E"/>
    <w:rsid w:val="002B5576"/>
    <w:rsid w:val="002C4CB4"/>
    <w:rsid w:val="002C643F"/>
    <w:rsid w:val="002D3E10"/>
    <w:rsid w:val="002E50D0"/>
    <w:rsid w:val="002E541C"/>
    <w:rsid w:val="002E7873"/>
    <w:rsid w:val="002F7C33"/>
    <w:rsid w:val="002F7CB9"/>
    <w:rsid w:val="00301F92"/>
    <w:rsid w:val="003036BA"/>
    <w:rsid w:val="003036CF"/>
    <w:rsid w:val="00307113"/>
    <w:rsid w:val="00307E6B"/>
    <w:rsid w:val="003109C0"/>
    <w:rsid w:val="003121A5"/>
    <w:rsid w:val="00336B62"/>
    <w:rsid w:val="003407B0"/>
    <w:rsid w:val="003412CF"/>
    <w:rsid w:val="00342A51"/>
    <w:rsid w:val="00342B53"/>
    <w:rsid w:val="00345FA4"/>
    <w:rsid w:val="0034680F"/>
    <w:rsid w:val="00347D14"/>
    <w:rsid w:val="00357842"/>
    <w:rsid w:val="00372959"/>
    <w:rsid w:val="00373BEB"/>
    <w:rsid w:val="00385BE7"/>
    <w:rsid w:val="00386362"/>
    <w:rsid w:val="00394108"/>
    <w:rsid w:val="003A1C40"/>
    <w:rsid w:val="003B106C"/>
    <w:rsid w:val="003B4AFB"/>
    <w:rsid w:val="003B51E8"/>
    <w:rsid w:val="003B782E"/>
    <w:rsid w:val="003C1544"/>
    <w:rsid w:val="003D1FE9"/>
    <w:rsid w:val="003D402C"/>
    <w:rsid w:val="003D54C3"/>
    <w:rsid w:val="003D5CA5"/>
    <w:rsid w:val="003D7D29"/>
    <w:rsid w:val="003F00BB"/>
    <w:rsid w:val="003F12AB"/>
    <w:rsid w:val="003F7A52"/>
    <w:rsid w:val="0040640F"/>
    <w:rsid w:val="00407F16"/>
    <w:rsid w:val="00410DE2"/>
    <w:rsid w:val="004112BA"/>
    <w:rsid w:val="00411D18"/>
    <w:rsid w:val="00417A0F"/>
    <w:rsid w:val="00420E9C"/>
    <w:rsid w:val="004236A6"/>
    <w:rsid w:val="00426B93"/>
    <w:rsid w:val="004308F1"/>
    <w:rsid w:val="00430D35"/>
    <w:rsid w:val="00430FCD"/>
    <w:rsid w:val="004310BA"/>
    <w:rsid w:val="004328F7"/>
    <w:rsid w:val="00433282"/>
    <w:rsid w:val="00433534"/>
    <w:rsid w:val="00433B25"/>
    <w:rsid w:val="004352D8"/>
    <w:rsid w:val="0043689D"/>
    <w:rsid w:val="00437E79"/>
    <w:rsid w:val="0044097E"/>
    <w:rsid w:val="00442AA9"/>
    <w:rsid w:val="0044526D"/>
    <w:rsid w:val="004461C5"/>
    <w:rsid w:val="00446788"/>
    <w:rsid w:val="00450A44"/>
    <w:rsid w:val="00454B48"/>
    <w:rsid w:val="0045582C"/>
    <w:rsid w:val="00455C1D"/>
    <w:rsid w:val="00460AB9"/>
    <w:rsid w:val="004621AF"/>
    <w:rsid w:val="00465854"/>
    <w:rsid w:val="00471D6D"/>
    <w:rsid w:val="00480100"/>
    <w:rsid w:val="00482562"/>
    <w:rsid w:val="0048426D"/>
    <w:rsid w:val="0048445B"/>
    <w:rsid w:val="004867C4"/>
    <w:rsid w:val="00486BA0"/>
    <w:rsid w:val="00493947"/>
    <w:rsid w:val="004A368B"/>
    <w:rsid w:val="004A4AE8"/>
    <w:rsid w:val="004B181B"/>
    <w:rsid w:val="004B6E8B"/>
    <w:rsid w:val="004C0BEC"/>
    <w:rsid w:val="004C31DC"/>
    <w:rsid w:val="004C4FEE"/>
    <w:rsid w:val="004D58AF"/>
    <w:rsid w:val="004E5F45"/>
    <w:rsid w:val="004E6527"/>
    <w:rsid w:val="004E6DA2"/>
    <w:rsid w:val="00500E43"/>
    <w:rsid w:val="005011AF"/>
    <w:rsid w:val="00501C44"/>
    <w:rsid w:val="00501C87"/>
    <w:rsid w:val="00512BF0"/>
    <w:rsid w:val="00517BAA"/>
    <w:rsid w:val="00524191"/>
    <w:rsid w:val="00524422"/>
    <w:rsid w:val="0052783C"/>
    <w:rsid w:val="0052790D"/>
    <w:rsid w:val="0052796B"/>
    <w:rsid w:val="00533842"/>
    <w:rsid w:val="00535506"/>
    <w:rsid w:val="00536CEB"/>
    <w:rsid w:val="00537896"/>
    <w:rsid w:val="0054120A"/>
    <w:rsid w:val="00542C4B"/>
    <w:rsid w:val="00546A74"/>
    <w:rsid w:val="00554570"/>
    <w:rsid w:val="00564394"/>
    <w:rsid w:val="0056619A"/>
    <w:rsid w:val="005677A2"/>
    <w:rsid w:val="00572946"/>
    <w:rsid w:val="005751AE"/>
    <w:rsid w:val="00577D66"/>
    <w:rsid w:val="00577E79"/>
    <w:rsid w:val="00582249"/>
    <w:rsid w:val="00582E4A"/>
    <w:rsid w:val="00583A25"/>
    <w:rsid w:val="00587F33"/>
    <w:rsid w:val="00590F86"/>
    <w:rsid w:val="00591473"/>
    <w:rsid w:val="00591AC4"/>
    <w:rsid w:val="00594C2D"/>
    <w:rsid w:val="005973CC"/>
    <w:rsid w:val="005A3A9C"/>
    <w:rsid w:val="005A45B9"/>
    <w:rsid w:val="005A5951"/>
    <w:rsid w:val="005A6AEE"/>
    <w:rsid w:val="005B13F2"/>
    <w:rsid w:val="005B547D"/>
    <w:rsid w:val="005C1ABF"/>
    <w:rsid w:val="005C2D15"/>
    <w:rsid w:val="005C57CF"/>
    <w:rsid w:val="005C5B92"/>
    <w:rsid w:val="005D3DC7"/>
    <w:rsid w:val="005E01E2"/>
    <w:rsid w:val="005E2EBC"/>
    <w:rsid w:val="005E3383"/>
    <w:rsid w:val="005E5B5B"/>
    <w:rsid w:val="005F2336"/>
    <w:rsid w:val="005F617B"/>
    <w:rsid w:val="005F69E4"/>
    <w:rsid w:val="006005C2"/>
    <w:rsid w:val="00602B73"/>
    <w:rsid w:val="00603BC3"/>
    <w:rsid w:val="0060551A"/>
    <w:rsid w:val="00610ADB"/>
    <w:rsid w:val="00611F67"/>
    <w:rsid w:val="00614995"/>
    <w:rsid w:val="006223BD"/>
    <w:rsid w:val="00626BB6"/>
    <w:rsid w:val="00632732"/>
    <w:rsid w:val="00632D27"/>
    <w:rsid w:val="006379A5"/>
    <w:rsid w:val="00640112"/>
    <w:rsid w:val="00641C3B"/>
    <w:rsid w:val="00642609"/>
    <w:rsid w:val="00642E8B"/>
    <w:rsid w:val="0064784C"/>
    <w:rsid w:val="00651670"/>
    <w:rsid w:val="00653D6D"/>
    <w:rsid w:val="006540A3"/>
    <w:rsid w:val="0065447E"/>
    <w:rsid w:val="00660AA9"/>
    <w:rsid w:val="00661E77"/>
    <w:rsid w:val="0067158C"/>
    <w:rsid w:val="00682F6A"/>
    <w:rsid w:val="00683681"/>
    <w:rsid w:val="0069040C"/>
    <w:rsid w:val="00691929"/>
    <w:rsid w:val="00695E9F"/>
    <w:rsid w:val="00696066"/>
    <w:rsid w:val="0069759B"/>
    <w:rsid w:val="00697DAB"/>
    <w:rsid w:val="006A0BEC"/>
    <w:rsid w:val="006A697D"/>
    <w:rsid w:val="006B1856"/>
    <w:rsid w:val="006B213C"/>
    <w:rsid w:val="006C093C"/>
    <w:rsid w:val="006C484D"/>
    <w:rsid w:val="006C5BAD"/>
    <w:rsid w:val="006C6D9D"/>
    <w:rsid w:val="006D28AB"/>
    <w:rsid w:val="006D3AA2"/>
    <w:rsid w:val="006D3F18"/>
    <w:rsid w:val="006D71A8"/>
    <w:rsid w:val="006E1C82"/>
    <w:rsid w:val="006E4146"/>
    <w:rsid w:val="006E551A"/>
    <w:rsid w:val="006E7689"/>
    <w:rsid w:val="006F32F3"/>
    <w:rsid w:val="006F38B9"/>
    <w:rsid w:val="006F5BFF"/>
    <w:rsid w:val="006F6585"/>
    <w:rsid w:val="006F6D9B"/>
    <w:rsid w:val="007013FA"/>
    <w:rsid w:val="0070253E"/>
    <w:rsid w:val="00703378"/>
    <w:rsid w:val="00703638"/>
    <w:rsid w:val="00710B8F"/>
    <w:rsid w:val="007130C2"/>
    <w:rsid w:val="00721CB1"/>
    <w:rsid w:val="007273FF"/>
    <w:rsid w:val="007351A7"/>
    <w:rsid w:val="00737EB9"/>
    <w:rsid w:val="007436E1"/>
    <w:rsid w:val="0074468D"/>
    <w:rsid w:val="00745B8B"/>
    <w:rsid w:val="007461D7"/>
    <w:rsid w:val="0074697D"/>
    <w:rsid w:val="0076179F"/>
    <w:rsid w:val="007619D0"/>
    <w:rsid w:val="007742F8"/>
    <w:rsid w:val="007743A1"/>
    <w:rsid w:val="0077533E"/>
    <w:rsid w:val="00776A4A"/>
    <w:rsid w:val="0078024E"/>
    <w:rsid w:val="007822AE"/>
    <w:rsid w:val="00785D06"/>
    <w:rsid w:val="00786EC3"/>
    <w:rsid w:val="00793139"/>
    <w:rsid w:val="007941AB"/>
    <w:rsid w:val="007A0AA9"/>
    <w:rsid w:val="007A5BA9"/>
    <w:rsid w:val="007B0A17"/>
    <w:rsid w:val="007B12A2"/>
    <w:rsid w:val="007C48A2"/>
    <w:rsid w:val="007C55F2"/>
    <w:rsid w:val="007D18BA"/>
    <w:rsid w:val="007D61C2"/>
    <w:rsid w:val="007E1DCD"/>
    <w:rsid w:val="007F48B5"/>
    <w:rsid w:val="007F6423"/>
    <w:rsid w:val="008008D8"/>
    <w:rsid w:val="0080267D"/>
    <w:rsid w:val="0080293D"/>
    <w:rsid w:val="0080652A"/>
    <w:rsid w:val="008100BA"/>
    <w:rsid w:val="00811C0B"/>
    <w:rsid w:val="00813359"/>
    <w:rsid w:val="008140D8"/>
    <w:rsid w:val="008141F5"/>
    <w:rsid w:val="00816BF8"/>
    <w:rsid w:val="008209A7"/>
    <w:rsid w:val="008228A8"/>
    <w:rsid w:val="00824BCB"/>
    <w:rsid w:val="0083092F"/>
    <w:rsid w:val="008366C7"/>
    <w:rsid w:val="00840128"/>
    <w:rsid w:val="00842C73"/>
    <w:rsid w:val="00843CEA"/>
    <w:rsid w:val="00844B18"/>
    <w:rsid w:val="008503ED"/>
    <w:rsid w:val="00852521"/>
    <w:rsid w:val="00861282"/>
    <w:rsid w:val="0086140D"/>
    <w:rsid w:val="00865019"/>
    <w:rsid w:val="00867BB2"/>
    <w:rsid w:val="00870F91"/>
    <w:rsid w:val="00873D4F"/>
    <w:rsid w:val="00881543"/>
    <w:rsid w:val="008833C9"/>
    <w:rsid w:val="00883486"/>
    <w:rsid w:val="00883C3D"/>
    <w:rsid w:val="00885F3B"/>
    <w:rsid w:val="0089086D"/>
    <w:rsid w:val="0089491E"/>
    <w:rsid w:val="008A0643"/>
    <w:rsid w:val="008A19C8"/>
    <w:rsid w:val="008A1EA9"/>
    <w:rsid w:val="008A28BE"/>
    <w:rsid w:val="008A36D2"/>
    <w:rsid w:val="008A77EE"/>
    <w:rsid w:val="008B33E6"/>
    <w:rsid w:val="008B3C9B"/>
    <w:rsid w:val="008B7117"/>
    <w:rsid w:val="008C0966"/>
    <w:rsid w:val="008C7E28"/>
    <w:rsid w:val="008D549D"/>
    <w:rsid w:val="008D69E3"/>
    <w:rsid w:val="008D6D1A"/>
    <w:rsid w:val="008E28EF"/>
    <w:rsid w:val="008E3516"/>
    <w:rsid w:val="008E4575"/>
    <w:rsid w:val="008E6BDB"/>
    <w:rsid w:val="008F33DA"/>
    <w:rsid w:val="00906D86"/>
    <w:rsid w:val="0091049B"/>
    <w:rsid w:val="0091122F"/>
    <w:rsid w:val="00912178"/>
    <w:rsid w:val="0091285F"/>
    <w:rsid w:val="00914C0F"/>
    <w:rsid w:val="00917626"/>
    <w:rsid w:val="009242A5"/>
    <w:rsid w:val="00927A74"/>
    <w:rsid w:val="0093055C"/>
    <w:rsid w:val="00931639"/>
    <w:rsid w:val="00940DAE"/>
    <w:rsid w:val="00942FDB"/>
    <w:rsid w:val="00943B92"/>
    <w:rsid w:val="00945AAD"/>
    <w:rsid w:val="00945D0B"/>
    <w:rsid w:val="00950187"/>
    <w:rsid w:val="0095089C"/>
    <w:rsid w:val="00950B73"/>
    <w:rsid w:val="00952FE1"/>
    <w:rsid w:val="00953AF9"/>
    <w:rsid w:val="00954443"/>
    <w:rsid w:val="00955D42"/>
    <w:rsid w:val="00956B76"/>
    <w:rsid w:val="00961B6F"/>
    <w:rsid w:val="00966DB4"/>
    <w:rsid w:val="009707C0"/>
    <w:rsid w:val="00971B0C"/>
    <w:rsid w:val="009748AC"/>
    <w:rsid w:val="00982F79"/>
    <w:rsid w:val="00984008"/>
    <w:rsid w:val="00986CDA"/>
    <w:rsid w:val="00990A6E"/>
    <w:rsid w:val="00992E2C"/>
    <w:rsid w:val="009A270E"/>
    <w:rsid w:val="009A3A1D"/>
    <w:rsid w:val="009B52C4"/>
    <w:rsid w:val="009C061F"/>
    <w:rsid w:val="009C076E"/>
    <w:rsid w:val="009C7E06"/>
    <w:rsid w:val="009D0A23"/>
    <w:rsid w:val="009E39E2"/>
    <w:rsid w:val="009E5050"/>
    <w:rsid w:val="009F6A19"/>
    <w:rsid w:val="009F7A8B"/>
    <w:rsid w:val="00A00B41"/>
    <w:rsid w:val="00A126D3"/>
    <w:rsid w:val="00A13F07"/>
    <w:rsid w:val="00A155C0"/>
    <w:rsid w:val="00A155C3"/>
    <w:rsid w:val="00A16462"/>
    <w:rsid w:val="00A22518"/>
    <w:rsid w:val="00A23137"/>
    <w:rsid w:val="00A24A91"/>
    <w:rsid w:val="00A24EFC"/>
    <w:rsid w:val="00A257EC"/>
    <w:rsid w:val="00A37B8D"/>
    <w:rsid w:val="00A402D2"/>
    <w:rsid w:val="00A50FA4"/>
    <w:rsid w:val="00A5170A"/>
    <w:rsid w:val="00A53693"/>
    <w:rsid w:val="00A54DC1"/>
    <w:rsid w:val="00A57F7A"/>
    <w:rsid w:val="00A74B8A"/>
    <w:rsid w:val="00A75191"/>
    <w:rsid w:val="00A82346"/>
    <w:rsid w:val="00A9475C"/>
    <w:rsid w:val="00A97059"/>
    <w:rsid w:val="00AA0217"/>
    <w:rsid w:val="00AA4904"/>
    <w:rsid w:val="00AA529A"/>
    <w:rsid w:val="00AB2339"/>
    <w:rsid w:val="00AB240C"/>
    <w:rsid w:val="00AB3969"/>
    <w:rsid w:val="00AB52F2"/>
    <w:rsid w:val="00AB5B2D"/>
    <w:rsid w:val="00AB75C0"/>
    <w:rsid w:val="00AB767E"/>
    <w:rsid w:val="00AC0EA1"/>
    <w:rsid w:val="00AC5B62"/>
    <w:rsid w:val="00AD0FDF"/>
    <w:rsid w:val="00AD12A6"/>
    <w:rsid w:val="00AD195C"/>
    <w:rsid w:val="00AD5440"/>
    <w:rsid w:val="00AD60E9"/>
    <w:rsid w:val="00AD676D"/>
    <w:rsid w:val="00AE01C2"/>
    <w:rsid w:val="00AE2C8D"/>
    <w:rsid w:val="00AE2F73"/>
    <w:rsid w:val="00AE728C"/>
    <w:rsid w:val="00AE72BE"/>
    <w:rsid w:val="00AF4C65"/>
    <w:rsid w:val="00B020CC"/>
    <w:rsid w:val="00B032F2"/>
    <w:rsid w:val="00B236F1"/>
    <w:rsid w:val="00B3112C"/>
    <w:rsid w:val="00B32412"/>
    <w:rsid w:val="00B33C23"/>
    <w:rsid w:val="00B33E83"/>
    <w:rsid w:val="00B3713A"/>
    <w:rsid w:val="00B40297"/>
    <w:rsid w:val="00B414E2"/>
    <w:rsid w:val="00B43867"/>
    <w:rsid w:val="00B51AD4"/>
    <w:rsid w:val="00B528AF"/>
    <w:rsid w:val="00B54071"/>
    <w:rsid w:val="00B700D4"/>
    <w:rsid w:val="00B714B6"/>
    <w:rsid w:val="00B75370"/>
    <w:rsid w:val="00B777F7"/>
    <w:rsid w:val="00B77BF7"/>
    <w:rsid w:val="00B80758"/>
    <w:rsid w:val="00B823DC"/>
    <w:rsid w:val="00B94255"/>
    <w:rsid w:val="00B9665E"/>
    <w:rsid w:val="00B96CC8"/>
    <w:rsid w:val="00BA0466"/>
    <w:rsid w:val="00BA6482"/>
    <w:rsid w:val="00BB0148"/>
    <w:rsid w:val="00BB1F5A"/>
    <w:rsid w:val="00BB327F"/>
    <w:rsid w:val="00BB7C43"/>
    <w:rsid w:val="00BC1895"/>
    <w:rsid w:val="00BC2EDB"/>
    <w:rsid w:val="00BC7EFC"/>
    <w:rsid w:val="00BD064F"/>
    <w:rsid w:val="00BD2867"/>
    <w:rsid w:val="00BF12EB"/>
    <w:rsid w:val="00BF541D"/>
    <w:rsid w:val="00C0063A"/>
    <w:rsid w:val="00C0065B"/>
    <w:rsid w:val="00C011E7"/>
    <w:rsid w:val="00C0472F"/>
    <w:rsid w:val="00C04B5C"/>
    <w:rsid w:val="00C06074"/>
    <w:rsid w:val="00C0789C"/>
    <w:rsid w:val="00C079EC"/>
    <w:rsid w:val="00C14586"/>
    <w:rsid w:val="00C22822"/>
    <w:rsid w:val="00C23792"/>
    <w:rsid w:val="00C24D00"/>
    <w:rsid w:val="00C27C64"/>
    <w:rsid w:val="00C31AC1"/>
    <w:rsid w:val="00C345A9"/>
    <w:rsid w:val="00C35875"/>
    <w:rsid w:val="00C36E77"/>
    <w:rsid w:val="00C45577"/>
    <w:rsid w:val="00C4579E"/>
    <w:rsid w:val="00C473E9"/>
    <w:rsid w:val="00C52E5B"/>
    <w:rsid w:val="00C53742"/>
    <w:rsid w:val="00C63F58"/>
    <w:rsid w:val="00C659E3"/>
    <w:rsid w:val="00C72C99"/>
    <w:rsid w:val="00C74165"/>
    <w:rsid w:val="00C743F8"/>
    <w:rsid w:val="00C7547E"/>
    <w:rsid w:val="00C762F1"/>
    <w:rsid w:val="00C7726D"/>
    <w:rsid w:val="00C80758"/>
    <w:rsid w:val="00C82B29"/>
    <w:rsid w:val="00C82DFD"/>
    <w:rsid w:val="00C877CE"/>
    <w:rsid w:val="00C95180"/>
    <w:rsid w:val="00CA02DA"/>
    <w:rsid w:val="00CA381A"/>
    <w:rsid w:val="00CB2B4E"/>
    <w:rsid w:val="00CC0F70"/>
    <w:rsid w:val="00CC3794"/>
    <w:rsid w:val="00CC5F73"/>
    <w:rsid w:val="00CC7E9F"/>
    <w:rsid w:val="00CD017D"/>
    <w:rsid w:val="00CD10E3"/>
    <w:rsid w:val="00CD12DD"/>
    <w:rsid w:val="00CD282A"/>
    <w:rsid w:val="00CE30F8"/>
    <w:rsid w:val="00CE3CE9"/>
    <w:rsid w:val="00CE5AB1"/>
    <w:rsid w:val="00CF0A1A"/>
    <w:rsid w:val="00D055ED"/>
    <w:rsid w:val="00D05682"/>
    <w:rsid w:val="00D1039A"/>
    <w:rsid w:val="00D13FFB"/>
    <w:rsid w:val="00D1728D"/>
    <w:rsid w:val="00D17D7B"/>
    <w:rsid w:val="00D20736"/>
    <w:rsid w:val="00D21544"/>
    <w:rsid w:val="00D22ECF"/>
    <w:rsid w:val="00D340B8"/>
    <w:rsid w:val="00D36F9F"/>
    <w:rsid w:val="00D407AD"/>
    <w:rsid w:val="00D440BE"/>
    <w:rsid w:val="00D47F7B"/>
    <w:rsid w:val="00D55CDD"/>
    <w:rsid w:val="00D65067"/>
    <w:rsid w:val="00D667A1"/>
    <w:rsid w:val="00D70048"/>
    <w:rsid w:val="00D717CA"/>
    <w:rsid w:val="00D72692"/>
    <w:rsid w:val="00D74A65"/>
    <w:rsid w:val="00D768D1"/>
    <w:rsid w:val="00D803D9"/>
    <w:rsid w:val="00D81AD1"/>
    <w:rsid w:val="00D87D93"/>
    <w:rsid w:val="00D90313"/>
    <w:rsid w:val="00D9125B"/>
    <w:rsid w:val="00D91580"/>
    <w:rsid w:val="00D91D20"/>
    <w:rsid w:val="00D96128"/>
    <w:rsid w:val="00D97FE1"/>
    <w:rsid w:val="00DA320C"/>
    <w:rsid w:val="00DB0669"/>
    <w:rsid w:val="00DB0B93"/>
    <w:rsid w:val="00DB7E8C"/>
    <w:rsid w:val="00DC2408"/>
    <w:rsid w:val="00DC32F3"/>
    <w:rsid w:val="00DC3C0E"/>
    <w:rsid w:val="00DC41D8"/>
    <w:rsid w:val="00DC5536"/>
    <w:rsid w:val="00DC687B"/>
    <w:rsid w:val="00DD2670"/>
    <w:rsid w:val="00DD3CA3"/>
    <w:rsid w:val="00DE09D7"/>
    <w:rsid w:val="00DE0A7F"/>
    <w:rsid w:val="00DE5AAE"/>
    <w:rsid w:val="00DF26C6"/>
    <w:rsid w:val="00DF3349"/>
    <w:rsid w:val="00DF4354"/>
    <w:rsid w:val="00E0270D"/>
    <w:rsid w:val="00E03D1E"/>
    <w:rsid w:val="00E058EB"/>
    <w:rsid w:val="00E076E0"/>
    <w:rsid w:val="00E10DD7"/>
    <w:rsid w:val="00E20275"/>
    <w:rsid w:val="00E21410"/>
    <w:rsid w:val="00E25663"/>
    <w:rsid w:val="00E360E8"/>
    <w:rsid w:val="00E40B5D"/>
    <w:rsid w:val="00E41594"/>
    <w:rsid w:val="00E45E37"/>
    <w:rsid w:val="00E47A4B"/>
    <w:rsid w:val="00E500CC"/>
    <w:rsid w:val="00E52A2A"/>
    <w:rsid w:val="00E5595B"/>
    <w:rsid w:val="00E56126"/>
    <w:rsid w:val="00E57001"/>
    <w:rsid w:val="00E63BDC"/>
    <w:rsid w:val="00E7119C"/>
    <w:rsid w:val="00E76616"/>
    <w:rsid w:val="00E7679E"/>
    <w:rsid w:val="00E770FF"/>
    <w:rsid w:val="00E80D14"/>
    <w:rsid w:val="00E840FD"/>
    <w:rsid w:val="00E8669C"/>
    <w:rsid w:val="00E91073"/>
    <w:rsid w:val="00E92069"/>
    <w:rsid w:val="00E941A3"/>
    <w:rsid w:val="00E95977"/>
    <w:rsid w:val="00E96C51"/>
    <w:rsid w:val="00EA33AD"/>
    <w:rsid w:val="00EA4813"/>
    <w:rsid w:val="00EA4FA7"/>
    <w:rsid w:val="00EA642E"/>
    <w:rsid w:val="00EB5E91"/>
    <w:rsid w:val="00EB743E"/>
    <w:rsid w:val="00EC0BAB"/>
    <w:rsid w:val="00EC0D0F"/>
    <w:rsid w:val="00EC3963"/>
    <w:rsid w:val="00EC45BE"/>
    <w:rsid w:val="00EC5792"/>
    <w:rsid w:val="00ED5007"/>
    <w:rsid w:val="00ED7E40"/>
    <w:rsid w:val="00EF304D"/>
    <w:rsid w:val="00EF4DB0"/>
    <w:rsid w:val="00EF5408"/>
    <w:rsid w:val="00EF67A0"/>
    <w:rsid w:val="00EF6E12"/>
    <w:rsid w:val="00F0183A"/>
    <w:rsid w:val="00F0769C"/>
    <w:rsid w:val="00F15C0A"/>
    <w:rsid w:val="00F2098C"/>
    <w:rsid w:val="00F26B65"/>
    <w:rsid w:val="00F42E5E"/>
    <w:rsid w:val="00F44322"/>
    <w:rsid w:val="00F54955"/>
    <w:rsid w:val="00F54AD0"/>
    <w:rsid w:val="00F6078D"/>
    <w:rsid w:val="00F620BA"/>
    <w:rsid w:val="00F67B36"/>
    <w:rsid w:val="00F717FB"/>
    <w:rsid w:val="00F73511"/>
    <w:rsid w:val="00F83965"/>
    <w:rsid w:val="00F85D5C"/>
    <w:rsid w:val="00F8785C"/>
    <w:rsid w:val="00F87CA0"/>
    <w:rsid w:val="00F936FA"/>
    <w:rsid w:val="00FA01A1"/>
    <w:rsid w:val="00FA0555"/>
    <w:rsid w:val="00FA78F6"/>
    <w:rsid w:val="00FB2F22"/>
    <w:rsid w:val="00FB6A31"/>
    <w:rsid w:val="00FC1242"/>
    <w:rsid w:val="00FC3BD8"/>
    <w:rsid w:val="00FC5C3C"/>
    <w:rsid w:val="00FD25B1"/>
    <w:rsid w:val="00FD45B9"/>
    <w:rsid w:val="00FD5BCE"/>
    <w:rsid w:val="00FE6311"/>
    <w:rsid w:val="00FE7571"/>
    <w:rsid w:val="00FF0060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7ADE6"/>
  <w15:chartTrackingRefBased/>
  <w15:docId w15:val="{DAD6D847-C18D-4445-9DEC-DC76E8E8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70E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C48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84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484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owrap">
    <w:name w:val="nowrap"/>
    <w:basedOn w:val="DefaultParagraphFont"/>
    <w:rsid w:val="006C484D"/>
  </w:style>
  <w:style w:type="character" w:customStyle="1" w:styleId="apple-converted-space">
    <w:name w:val="apple-converted-space"/>
    <w:basedOn w:val="DefaultParagraphFont"/>
    <w:rsid w:val="006C484D"/>
  </w:style>
  <w:style w:type="paragraph" w:styleId="NormalWeb">
    <w:name w:val="Normal (Web)"/>
    <w:basedOn w:val="Normal"/>
    <w:link w:val="NormalWebChar"/>
    <w:uiPriority w:val="99"/>
    <w:unhideWhenUsed/>
    <w:rsid w:val="006C484D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rsid w:val="006C484D"/>
    <w:rPr>
      <w:rFonts w:ascii="Times New Roman" w:eastAsia="Times New Roman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2608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08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608E2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xmsonormal">
    <w:name w:val="x_msonormal"/>
    <w:basedOn w:val="Normal"/>
    <w:rsid w:val="00D2154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D215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1544"/>
    <w:rPr>
      <w:color w:val="954F72" w:themeColor="followedHyperlink"/>
      <w:u w:val="single"/>
    </w:rPr>
  </w:style>
  <w:style w:type="character" w:customStyle="1" w:styleId="ng-star-inserted">
    <w:name w:val="ng-star-inserted"/>
    <w:basedOn w:val="DefaultParagraphFont"/>
    <w:rsid w:val="009E5050"/>
  </w:style>
  <w:style w:type="paragraph" w:styleId="Header">
    <w:name w:val="header"/>
    <w:basedOn w:val="Normal"/>
    <w:link w:val="HeaderChar"/>
    <w:uiPriority w:val="99"/>
    <w:semiHidden/>
    <w:unhideWhenUsed/>
    <w:rsid w:val="00E94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1A3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E94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1A3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indaphd.com/phds/project/self-funding-msc-by-research-project-probing-the-projections-of-different-types-of-dopamine-neurons/?p136428" TargetMode="External"/><Relationship Id="rId18" Type="http://schemas.openxmlformats.org/officeDocument/2006/relationships/hyperlink" Target="https://www.findaphd.com/phds/project/mscr-in-vivo-characterisation-of-novel-risk-genes-for-alzheimers-disease-identified-by-genome-wide-association-studies/?p150576" TargetMode="External"/><Relationship Id="rId26" Type="http://schemas.openxmlformats.org/officeDocument/2006/relationships/hyperlink" Target="https://www.findaphd.com/phds/project/self-funding-msc-by-research-project-circadian-oscillators-in-drinking-and-feeding-brain-circuits/?p14665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indaphd.com/phds/project/self-funding-msc-by-research-project-modulation-of-cyclic-amp-level-in-astrocytes-as-a-novel-and-alternative-mechanism-of-action-of-antidepressants/?p146653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findaphd.com/phds/project/self-funding-msc-by-research-project-dissecting-principles-of-long-range-neuronal-connectivity-in-mammalian-motor-circuits/?p146646" TargetMode="External"/><Relationship Id="rId17" Type="http://schemas.openxmlformats.org/officeDocument/2006/relationships/hyperlink" Target="https://www.findaphd.com/phds/project/self-funding-msc-by-research-project-underlying-mechanism-of-thrombogenesis-in-patients-with-severe-coronavirus-disease-19-covid-19/?p146650" TargetMode="External"/><Relationship Id="rId25" Type="http://schemas.openxmlformats.org/officeDocument/2006/relationships/hyperlink" Target="https://www.findaphd.com/phds/project/msc-by-research-project-for-a-self-funding-student-cryo-em-and-high-resolution-structural-studies-of-cardiac-thin-filaments/?p146656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indaphd.com/phds/project/novel-approaches-to-modulate-platelet-function-and-thrombosis-in-cardiovascular-disease/?p146649" TargetMode="External"/><Relationship Id="rId20" Type="http://schemas.openxmlformats.org/officeDocument/2006/relationships/hyperlink" Target="https://www.findaphd.com/phds/project/msc-by-research-project-for-self-funding-student-evaluation-of-novel-genetically-encoded-fluorescent-indicators-of-g-protein-coupled-receptor-signalling/?p145790" TargetMode="External"/><Relationship Id="rId29" Type="http://schemas.openxmlformats.org/officeDocument/2006/relationships/hyperlink" Target="https://www.findaphd.com/phds/project/self-funded-msc-by-research-project-advancing-novel-methods-of-assessing-apathy-related-behaviour-in-rodents/?p14531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indaphd.com/phds/project/msc-by-research-self-funding-project-trialling-a-novel-computerized-task-to-study-compulsive-eating-behaviours/?p146645" TargetMode="External"/><Relationship Id="rId24" Type="http://schemas.openxmlformats.org/officeDocument/2006/relationships/hyperlink" Target="https://www.findaphd.com/phds/project/msc-by-research-project-for-a-self-funding-student-can-we-improve-patient-outcomes-by-providing-a-more-personalized-approach-to-antiplatelet-therapies/?p146655" TargetMode="External"/><Relationship Id="rId32" Type="http://schemas.openxmlformats.org/officeDocument/2006/relationships/hyperlink" Target="https://www.findaphd.com/phds/project/self-funding-msc-by-research-modulation-of-brain-energy-metabolism-by-astrocytic-g-protein-coupled-receptors/?p146663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indaphd.com/phds/project/abcc9-mutations-and-risk-of-sudden-cardiac-death/?p146647" TargetMode="External"/><Relationship Id="rId23" Type="http://schemas.openxmlformats.org/officeDocument/2006/relationships/hyperlink" Target="https://www.findaphd.com/phds/project/mscr-early-life-stress-susceptibility-to-mental-health-disorders-and-glia-central-immune-response-in-a-rat-model-of-pre-term-birth/?p157669" TargetMode="External"/><Relationship Id="rId28" Type="http://schemas.openxmlformats.org/officeDocument/2006/relationships/hyperlink" Target="https://www.findaphd.com/phds/project/self-funding-msc-by-research-project-using-zebrafish-to-study-heart-disease-and-tissue-regeneration/?p146660" TargetMode="External"/><Relationship Id="rId10" Type="http://schemas.openxmlformats.org/officeDocument/2006/relationships/hyperlink" Target="https://www.findaphd.com/phds/project/self-funding-msc-by-research-project-is-dominance-in-male-rats-related-to-hypervigilance-for-threats/?p141065" TargetMode="External"/><Relationship Id="rId19" Type="http://schemas.openxmlformats.org/officeDocument/2006/relationships/hyperlink" Target="https://www.findaphd.com/phds/project/mscr-determining-the-genetic-and-circadian-basis-of-bipolar-disorder-using-drosophila/?p149314" TargetMode="External"/><Relationship Id="rId31" Type="http://schemas.openxmlformats.org/officeDocument/2006/relationships/hyperlink" Target="https://www.findaphd.com/phds/project/self-funding-msc-by-research-project-the-role-of-acute-hypoxemia-on-potentially-fatal-cardiac-ventricular-arrythmias-in-humans/?p12976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indaphd.com/phds/project/msc-by-research-project-for-self-funding-students-the-role-of-circadian-rhythm-in-bone-repair-in-young-and-aged-fish/?p142880" TargetMode="External"/><Relationship Id="rId22" Type="http://schemas.openxmlformats.org/officeDocument/2006/relationships/hyperlink" Target="https://www.findaphd.com/phds/project/mscr-astrocyte-mechanisms-in-depression/?p157668" TargetMode="External"/><Relationship Id="rId27" Type="http://schemas.openxmlformats.org/officeDocument/2006/relationships/hyperlink" Target="https://www.findaphd.com/phds/project/self-funding-msc-by-research-project-bioengineering-platelets-for-blood-transfusions/?p146659" TargetMode="External"/><Relationship Id="rId30" Type="http://schemas.openxmlformats.org/officeDocument/2006/relationships/hyperlink" Target="https://www.findaphd.com/phds/project/self-funding-msc-by-research-project-cystic-fibrosis-restoring-ion-transport-with-small-molecules/?p146661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C9CFCFC99FB49A50BA5F46C059D53" ma:contentTypeVersion="16" ma:contentTypeDescription="Create a new document." ma:contentTypeScope="" ma:versionID="117c6461cd29b74b0d79871943c4b01a">
  <xsd:schema xmlns:xsd="http://www.w3.org/2001/XMLSchema" xmlns:xs="http://www.w3.org/2001/XMLSchema" xmlns:p="http://schemas.microsoft.com/office/2006/metadata/properties" xmlns:ns2="6586813c-eebb-4c92-872d-1812c20997e8" xmlns:ns3="de5522fd-168c-40dd-b69e-df53147b7c1d" xmlns:ns4="edb9d0e4-5370-4cfb-9e4e-bdf6de379f60" targetNamespace="http://schemas.microsoft.com/office/2006/metadata/properties" ma:root="true" ma:fieldsID="da516b2d4324091beb8900f486f5eb9f" ns2:_="" ns3:_="" ns4:_="">
    <xsd:import namespace="6586813c-eebb-4c92-872d-1812c20997e8"/>
    <xsd:import namespace="de5522fd-168c-40dd-b69e-df53147b7c1d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6813c-eebb-4c92-872d-1812c2099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522fd-168c-40dd-b69e-df53147b7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c51f7e2-110d-4e8f-b4c2-ede5567ca61a}" ma:internalName="TaxCatchAll" ma:showField="CatchAllData" ma:web="de5522fd-168c-40dd-b69e-df53147b7c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b9d0e4-5370-4cfb-9e4e-bdf6de379f60" xsi:nil="true"/>
    <lcf76f155ced4ddcb4097134ff3c332f xmlns="6586813c-eebb-4c92-872d-1812c20997e8">
      <Terms xmlns="http://schemas.microsoft.com/office/infopath/2007/PartnerControls"/>
    </lcf76f155ced4ddcb4097134ff3c332f>
    <SharedWithUsers xmlns="de5522fd-168c-40dd-b69e-df53147b7c1d">
      <UserInfo>
        <DisplayName>James Hodge</DisplayName>
        <AccountId>543</AccountId>
        <AccountType/>
      </UserInfo>
      <UserInfo>
        <DisplayName>Ingeborg Hers</DisplayName>
        <AccountId>544</AccountId>
        <AccountType/>
      </UserInfo>
      <UserInfo>
        <DisplayName>Elaine Sparey</DisplayName>
        <AccountId>146</AccountId>
        <AccountType/>
      </UserInfo>
      <UserInfo>
        <DisplayName>Beck Richardson</DisplayName>
        <AccountId>1122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93DFF-575D-4CD6-A03D-AB8B9531D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6813c-eebb-4c92-872d-1812c20997e8"/>
    <ds:schemaRef ds:uri="de5522fd-168c-40dd-b69e-df53147b7c1d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3B0A3-A72D-4E9E-8FF3-052DB0B0F232}">
  <ds:schemaRefs>
    <ds:schemaRef ds:uri="http://schemas.microsoft.com/office/2006/metadata/properties"/>
    <ds:schemaRef ds:uri="http://schemas.microsoft.com/office/infopath/2007/PartnerControls"/>
    <ds:schemaRef ds:uri="edb9d0e4-5370-4cfb-9e4e-bdf6de379f60"/>
    <ds:schemaRef ds:uri="6586813c-eebb-4c92-872d-1812c20997e8"/>
    <ds:schemaRef ds:uri="de5522fd-168c-40dd-b69e-df53147b7c1d"/>
  </ds:schemaRefs>
</ds:datastoreItem>
</file>

<file path=customXml/itemProps3.xml><?xml version="1.0" encoding="utf-8"?>
<ds:datastoreItem xmlns:ds="http://schemas.openxmlformats.org/officeDocument/2006/customXml" ds:itemID="{83429716-9E73-4247-BCB2-0089A6403D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Hodge</dc:creator>
  <cp:keywords/>
  <dc:description/>
  <cp:lastModifiedBy>James Hodge</cp:lastModifiedBy>
  <cp:revision>4</cp:revision>
  <dcterms:created xsi:type="dcterms:W3CDTF">2022-09-14T12:10:00Z</dcterms:created>
  <dcterms:modified xsi:type="dcterms:W3CDTF">2023-05-02T10:30:00Z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0x0101008F4C9CFCFC99FB49A50BA5F46C059D53</vt:lpwstr>
  </property>
  <property fmtid="{D5CDD505-2E9C-101B-9397-08002B2CF9AE}" pid="3" name="MediaServiceImageTags">
    <vt:lpwstr/>
  </property>
</Properties>
</file>